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6E9F4" w14:textId="77777777" w:rsidR="00F40A01" w:rsidRPr="00976189" w:rsidRDefault="00F40A01" w:rsidP="00945F78">
      <w:pPr>
        <w:pStyle w:val="1"/>
      </w:pPr>
      <w:bookmarkStart w:id="0" w:name="_GoBack"/>
      <w:bookmarkEnd w:id="0"/>
    </w:p>
    <w:p w14:paraId="1D3A2762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389"/>
        <w:gridCol w:w="1568"/>
        <w:gridCol w:w="3966"/>
      </w:tblGrid>
      <w:tr w:rsidR="00976189" w:rsidRPr="00976189" w14:paraId="152E9BED" w14:textId="77777777" w:rsidTr="000C3465">
        <w:tc>
          <w:tcPr>
            <w:tcW w:w="4554" w:type="dxa"/>
            <w:shd w:val="clear" w:color="auto" w:fill="auto"/>
          </w:tcPr>
          <w:p w14:paraId="5B05AA40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03613651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мотивированного мнения </w:t>
            </w:r>
          </w:p>
          <w:p w14:paraId="436D6577" w14:textId="5CEAD462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 МБДОУ «Детский сад №</w:t>
            </w:r>
            <w:r w:rsidR="009761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6DA6E3B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на Совете родителей</w:t>
            </w:r>
          </w:p>
          <w:p w14:paraId="14C3ABC5" w14:textId="176EEC86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9761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1A17258" w14:textId="6125CB5F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14:paraId="19AC6247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2FC23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и принято на Общем собрании работников </w:t>
            </w:r>
          </w:p>
          <w:p w14:paraId="75CF82FC" w14:textId="2F598DCF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E0E732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14:paraId="33124780" w14:textId="0BDA7D1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D1C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7618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683" w:type="dxa"/>
            <w:shd w:val="clear" w:color="auto" w:fill="auto"/>
          </w:tcPr>
          <w:p w14:paraId="5F4DC746" w14:textId="77777777" w:rsidR="00F40A01" w:rsidRPr="00976189" w:rsidRDefault="00F40A01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6E4982DF" w14:textId="69E3E3EE" w:rsidR="00F40A01" w:rsidRPr="00976189" w:rsidRDefault="00976189" w:rsidP="000C3465">
            <w:pPr>
              <w:spacing w:line="22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7618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98D514" wp14:editId="7E1A4E56">
                  <wp:extent cx="2377440" cy="1371600"/>
                  <wp:effectExtent l="0" t="0" r="3810" b="0"/>
                  <wp:docPr id="1" name="Рисунок 1" descr="C:\Users\Biostar\Desktop\подпись электронный_page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ostar\Desktop\подпись электронный_page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66" cy="1387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2090C4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sz w:val="28"/>
          <w:szCs w:val="28"/>
        </w:rPr>
      </w:pPr>
    </w:p>
    <w:p w14:paraId="545E757C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sz w:val="28"/>
          <w:szCs w:val="28"/>
        </w:rPr>
      </w:pPr>
    </w:p>
    <w:p w14:paraId="46CDFE6C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sz w:val="28"/>
          <w:szCs w:val="28"/>
        </w:rPr>
      </w:pPr>
    </w:p>
    <w:p w14:paraId="67A6500C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sz w:val="28"/>
          <w:szCs w:val="28"/>
        </w:rPr>
      </w:pPr>
    </w:p>
    <w:p w14:paraId="7259BBE4" w14:textId="77777777" w:rsidR="00F40A01" w:rsidRPr="00976189" w:rsidRDefault="00F40A01" w:rsidP="00F40A01">
      <w:pPr>
        <w:spacing w:line="22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78A0A5E" w14:textId="77777777" w:rsidR="00F40A01" w:rsidRPr="00976189" w:rsidRDefault="00F40A01" w:rsidP="00F40A01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 w:rsidRPr="00976189">
        <w:rPr>
          <w:rFonts w:ascii="Times New Roman" w:hAnsi="Times New Roman" w:cs="Times New Roman"/>
          <w:color w:val="auto"/>
        </w:rPr>
        <w:t>ПОЛОЖЕНИЕ</w:t>
      </w:r>
    </w:p>
    <w:p w14:paraId="591BFD67" w14:textId="1C11A964" w:rsidR="00F40A01" w:rsidRPr="00976189" w:rsidRDefault="00F40A01" w:rsidP="00F40A01">
      <w:pPr>
        <w:spacing w:line="276" w:lineRule="auto"/>
        <w:ind w:left="650" w:firstLin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о порядке организации </w:t>
      </w:r>
      <w:r w:rsidRPr="00976189">
        <w:rPr>
          <w:rFonts w:ascii="Times New Roman" w:eastAsia="Times New Roman" w:hAnsi="Times New Roman" w:cs="Times New Roman"/>
          <w:b/>
          <w:sz w:val="28"/>
          <w:szCs w:val="28"/>
        </w:rPr>
        <w:t xml:space="preserve">и предоставления дополнительных платных образовательных услуг МБДОУ </w:t>
      </w:r>
      <w:r w:rsidR="00976189"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«Детский сад №31</w:t>
      </w:r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комбинированного</w:t>
      </w:r>
      <w:r w:rsidR="000D3C07"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вида</w:t>
      </w:r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» Приволжского района </w:t>
      </w:r>
      <w:proofErr w:type="spellStart"/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г</w:t>
      </w:r>
      <w:proofErr w:type="gramStart"/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.К</w:t>
      </w:r>
      <w:proofErr w:type="gramEnd"/>
      <w:r w:rsidRPr="0097618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азани</w:t>
      </w:r>
      <w:proofErr w:type="spellEnd"/>
    </w:p>
    <w:p w14:paraId="21D54DE8" w14:textId="77777777" w:rsidR="00F40A01" w:rsidRPr="00976189" w:rsidRDefault="00F40A01" w:rsidP="00F40A0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1A8FEE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9105E5A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40061B6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DAE7F07" w14:textId="01B11A55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A4C050A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16A0DC6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C604B55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536CA55" w14:textId="552357F8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76189">
        <w:rPr>
          <w:rFonts w:ascii="Times New Roman" w:hAnsi="Times New Roman" w:cs="Times New Roman"/>
          <w:bCs/>
          <w:sz w:val="28"/>
          <w:szCs w:val="28"/>
        </w:rPr>
        <w:t xml:space="preserve">Регистрационный номер </w:t>
      </w:r>
      <w:r w:rsidR="00976189" w:rsidRPr="00976189">
        <w:rPr>
          <w:rFonts w:ascii="Times New Roman" w:hAnsi="Times New Roman" w:cs="Times New Roman"/>
          <w:bCs/>
          <w:sz w:val="28"/>
          <w:szCs w:val="28"/>
          <w:u w:val="single"/>
        </w:rPr>
        <w:t>6/2024</w:t>
      </w:r>
      <w:r w:rsidRPr="0097618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21FCD92D" w14:textId="77777777" w:rsidR="00F40A01" w:rsidRPr="00976189" w:rsidRDefault="00F40A01" w:rsidP="00F40A01">
      <w:pPr>
        <w:spacing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452F5" w14:textId="77777777" w:rsidR="00F40A01" w:rsidRPr="00976189" w:rsidRDefault="00F40A01" w:rsidP="00F40A01">
      <w:pPr>
        <w:spacing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F8960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C4CC67C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8677397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3CA3B1B" w14:textId="7777777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04A26B7" w14:textId="5AAD4937" w:rsidR="00F40A01" w:rsidRPr="00976189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4DE9673" w14:textId="77777777" w:rsidR="00976189" w:rsidRPr="00976189" w:rsidRDefault="00976189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595F1D4" w14:textId="2C56C828" w:rsidR="00F40A01" w:rsidRPr="00976189" w:rsidRDefault="00F40A01" w:rsidP="00F40A01">
      <w:pPr>
        <w:spacing w:line="22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76189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976189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976189">
        <w:rPr>
          <w:rFonts w:ascii="Times New Roman" w:hAnsi="Times New Roman" w:cs="Times New Roman"/>
          <w:bCs/>
          <w:sz w:val="28"/>
          <w:szCs w:val="28"/>
        </w:rPr>
        <w:t>азань</w:t>
      </w:r>
      <w:proofErr w:type="spellEnd"/>
    </w:p>
    <w:p w14:paraId="18497416" w14:textId="0F68B6C1" w:rsidR="00976189" w:rsidRPr="00976189" w:rsidRDefault="00976189" w:rsidP="00F40A01">
      <w:pPr>
        <w:spacing w:line="22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37CF92" w14:textId="77777777" w:rsidR="00976189" w:rsidRPr="00976189" w:rsidRDefault="00976189" w:rsidP="00F40A01">
      <w:pPr>
        <w:spacing w:line="22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5B744E" w14:textId="19BF23C5" w:rsidR="00CB41DC" w:rsidRPr="00976189" w:rsidRDefault="006D17DA" w:rsidP="00CC5B98">
      <w:pPr>
        <w:widowControl w:val="0"/>
        <w:tabs>
          <w:tab w:val="left" w:pos="0"/>
        </w:tabs>
        <w:spacing w:line="22" w:lineRule="atLeast"/>
        <w:ind w:right="3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1.</w:t>
      </w:r>
      <w:r w:rsidR="00CB41DC"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Общие положения</w:t>
      </w:r>
    </w:p>
    <w:p w14:paraId="5C12E67D" w14:textId="0DA182FC" w:rsidR="00164224" w:rsidRPr="00976189" w:rsidRDefault="00CB41DC" w:rsidP="00164224">
      <w:pPr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1.1.Настоящее 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«П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оложение 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 порядке организации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164224" w:rsidRPr="00976189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предоставления дополнительных платных образовательных услуг МБДОУ 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«Детский сад №</w:t>
      </w:r>
      <w:r w:rsidR="00976189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31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комбинированного» </w:t>
      </w:r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Приволжского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района </w:t>
      </w:r>
      <w:proofErr w:type="spellStart"/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</w:t>
      </w:r>
      <w:proofErr w:type="gramStart"/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.К</w:t>
      </w:r>
      <w:proofErr w:type="gramEnd"/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азани</w:t>
      </w:r>
      <w:proofErr w:type="spellEnd"/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» (далее – Положение) </w:t>
      </w:r>
      <w:r w:rsidR="00164224" w:rsidRPr="00976189">
        <w:rPr>
          <w:rFonts w:ascii="Times New Roman" w:eastAsia="Times New Roman" w:hAnsi="Times New Roman" w:cs="Times New Roman"/>
          <w:sz w:val="28"/>
          <w:szCs w:val="28"/>
        </w:rPr>
        <w:t>регламентирует порядок организации и предоставления дополнительных платных образовательных услуг и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являе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тся локальным нормативным актом.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164224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</w:t>
      </w:r>
    </w:p>
    <w:p w14:paraId="796D3BB1" w14:textId="2C874B6A" w:rsidR="006F4789" w:rsidRPr="00976189" w:rsidRDefault="00164224" w:rsidP="003E3053">
      <w:pPr>
        <w:tabs>
          <w:tab w:val="left" w:pos="1134"/>
        </w:tabs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Положение 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разработано для муниципального 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бюджетного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дошкольного образовательного учреждения </w:t>
      </w:r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«Детский сад №</w:t>
      </w:r>
      <w:r w:rsidR="00976189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31</w:t>
      </w:r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комбинированного» Приволжского района </w:t>
      </w:r>
      <w:proofErr w:type="spellStart"/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</w:t>
      </w:r>
      <w:proofErr w:type="gramStart"/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.К</w:t>
      </w:r>
      <w:proofErr w:type="gramEnd"/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азани</w:t>
      </w:r>
      <w:proofErr w:type="spellEnd"/>
      <w:r w:rsidR="00BA10A7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(далее – </w:t>
      </w:r>
      <w:r w:rsidR="00976189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ДОУ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),  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действующим на </w:t>
      </w:r>
      <w:r w:rsidR="006F4789" w:rsidRPr="00976189">
        <w:rPr>
          <w:rFonts w:ascii="Times New Roman" w:hAnsi="Times New Roman" w:cs="Times New Roman"/>
          <w:sz w:val="28"/>
          <w:szCs w:val="28"/>
        </w:rPr>
        <w:t xml:space="preserve">основании Лицензии на </w:t>
      </w:r>
      <w:proofErr w:type="gramStart"/>
      <w:r w:rsidR="006F4789" w:rsidRPr="00976189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6F4789" w:rsidRPr="0097618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</w:t>
      </w:r>
      <w:r w:rsidR="003E3053" w:rsidRPr="00976189">
        <w:rPr>
          <w:rFonts w:ascii="Times New Roman" w:hAnsi="Times New Roman" w:cs="Times New Roman"/>
          <w:sz w:val="28"/>
          <w:szCs w:val="28"/>
        </w:rPr>
        <w:t xml:space="preserve">серия </w:t>
      </w:r>
      <w:r w:rsidR="00976189" w:rsidRPr="00976189">
        <w:rPr>
          <w:rFonts w:ascii="Times New Roman" w:hAnsi="Times New Roman" w:cs="Times New Roman"/>
          <w:sz w:val="28"/>
          <w:szCs w:val="28"/>
        </w:rPr>
        <w:tab/>
        <w:t>Л035-01272-16/00251956 от 03.08.2015г</w:t>
      </w:r>
      <w:r w:rsidR="003E3053" w:rsidRPr="00976189">
        <w:rPr>
          <w:rFonts w:ascii="Times New Roman" w:hAnsi="Times New Roman" w:cs="Times New Roman"/>
          <w:sz w:val="28"/>
          <w:szCs w:val="28"/>
        </w:rPr>
        <w:t xml:space="preserve">, </w:t>
      </w:r>
      <w:r w:rsidR="006F4789" w:rsidRPr="00976189">
        <w:rPr>
          <w:rFonts w:ascii="Times New Roman" w:hAnsi="Times New Roman" w:cs="Times New Roman"/>
          <w:sz w:val="28"/>
          <w:szCs w:val="28"/>
        </w:rPr>
        <w:t>срок действия – бессрочно, приложение №1 к Лицензии о праве ведения дополнительного образования для детей и взрослых) и Устава детского сада №</w:t>
      </w:r>
      <w:r w:rsidR="00976189" w:rsidRPr="00976189">
        <w:rPr>
          <w:rFonts w:ascii="Times New Roman" w:hAnsi="Times New Roman" w:cs="Times New Roman"/>
          <w:sz w:val="28"/>
          <w:szCs w:val="28"/>
        </w:rPr>
        <w:t>31</w:t>
      </w:r>
      <w:r w:rsidR="006F4789" w:rsidRPr="009761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1BF2E1" w14:textId="09616BB2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Положение  разработано в соответствии с </w:t>
      </w:r>
      <w:r w:rsidRPr="00976189">
        <w:rPr>
          <w:rFonts w:ascii="Times New Roman" w:hAnsi="Times New Roman" w:cs="Times New Roman"/>
          <w:sz w:val="28"/>
          <w:szCs w:val="28"/>
        </w:rPr>
        <w:t xml:space="preserve">Гражданским, Бюджетным и Налоговым кодексами </w:t>
      </w:r>
      <w:r w:rsidRPr="00976189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976189">
        <w:rPr>
          <w:rFonts w:ascii="Times New Roman" w:hAnsi="Times New Roman" w:cs="Times New Roman"/>
          <w:sz w:val="28"/>
          <w:szCs w:val="28"/>
        </w:rPr>
        <w:t xml:space="preserve">, </w:t>
      </w:r>
      <w:r w:rsidRPr="00976189">
        <w:rPr>
          <w:rFonts w:ascii="Times New Roman" w:hAnsi="Times New Roman" w:cs="Times New Roman"/>
          <w:bCs/>
          <w:sz w:val="28"/>
          <w:szCs w:val="28"/>
        </w:rPr>
        <w:t xml:space="preserve">Законом Российской Федерации от 29.12.2012г.  №273-ФЗ «Об образовании в Российской Федерации», </w:t>
      </w:r>
      <w:r w:rsidRPr="0097618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76189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</w:t>
      </w:r>
      <w:r w:rsidR="00E905C9" w:rsidRPr="00976189">
        <w:rPr>
          <w:rFonts w:ascii="Times New Roman" w:hAnsi="Times New Roman" w:cs="Times New Roman"/>
          <w:sz w:val="28"/>
          <w:szCs w:val="28"/>
        </w:rPr>
        <w:t>от 07.02.1992 №2300-1 «О защите прав  потребителей»</w:t>
      </w:r>
      <w:r w:rsidRPr="00976189">
        <w:rPr>
          <w:rFonts w:ascii="Times New Roman" w:hAnsi="Times New Roman" w:cs="Times New Roman"/>
          <w:sz w:val="28"/>
          <w:szCs w:val="28"/>
        </w:rPr>
        <w:t xml:space="preserve">, </w:t>
      </w:r>
      <w:r w:rsidR="00E905C9" w:rsidRPr="00976189">
        <w:rPr>
          <w:rFonts w:ascii="Times New Roman" w:hAnsi="Times New Roman" w:cs="Times New Roman"/>
          <w:sz w:val="28"/>
          <w:szCs w:val="28"/>
        </w:rPr>
        <w:t>Федеральным законом «О некоммерческих организациях» от 12.01.1996 №</w:t>
      </w:r>
      <w:r w:rsidRPr="00976189">
        <w:rPr>
          <w:rFonts w:ascii="Times New Roman" w:hAnsi="Times New Roman" w:cs="Times New Roman"/>
          <w:sz w:val="28"/>
          <w:szCs w:val="28"/>
        </w:rPr>
        <w:t>7-ФЗ, Постановление</w:t>
      </w:r>
      <w:r w:rsidR="00E905C9" w:rsidRPr="00976189">
        <w:rPr>
          <w:rFonts w:ascii="Times New Roman" w:hAnsi="Times New Roman" w:cs="Times New Roman"/>
          <w:sz w:val="28"/>
          <w:szCs w:val="28"/>
        </w:rPr>
        <w:t>м</w:t>
      </w:r>
      <w:r w:rsidRPr="00976189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E905C9" w:rsidRPr="0097618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76189">
        <w:rPr>
          <w:rFonts w:ascii="Times New Roman" w:hAnsi="Times New Roman" w:cs="Times New Roman"/>
          <w:sz w:val="28"/>
          <w:szCs w:val="28"/>
        </w:rPr>
        <w:t>Ф</w:t>
      </w:r>
      <w:r w:rsidR="00E905C9" w:rsidRPr="00976189">
        <w:rPr>
          <w:rFonts w:ascii="Times New Roman" w:hAnsi="Times New Roman" w:cs="Times New Roman"/>
          <w:sz w:val="28"/>
          <w:szCs w:val="28"/>
        </w:rPr>
        <w:t>едерации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от 15 сентября </w:t>
      </w:r>
      <w:r w:rsidR="00E905C9" w:rsidRPr="00976189">
        <w:rPr>
          <w:rFonts w:ascii="Times New Roman" w:hAnsi="Times New Roman" w:cs="Times New Roman"/>
          <w:sz w:val="28"/>
          <w:szCs w:val="28"/>
        </w:rPr>
        <w:t>2020г. №1441 «</w:t>
      </w:r>
      <w:r w:rsidRPr="00976189">
        <w:rPr>
          <w:rFonts w:ascii="Times New Roman" w:hAnsi="Times New Roman" w:cs="Times New Roman"/>
          <w:sz w:val="28"/>
          <w:szCs w:val="28"/>
        </w:rPr>
        <w:t>Об утверждении Правил оказани</w:t>
      </w:r>
      <w:r w:rsidR="00E905C9" w:rsidRPr="00976189">
        <w:rPr>
          <w:rFonts w:ascii="Times New Roman" w:hAnsi="Times New Roman" w:cs="Times New Roman"/>
          <w:sz w:val="28"/>
          <w:szCs w:val="28"/>
        </w:rPr>
        <w:t>я платных образовательных услуг»</w:t>
      </w:r>
      <w:r w:rsidRPr="00976189">
        <w:rPr>
          <w:rFonts w:ascii="Times New Roman" w:hAnsi="Times New Roman" w:cs="Times New Roman"/>
          <w:sz w:val="28"/>
          <w:szCs w:val="28"/>
        </w:rPr>
        <w:t>, Приказ</w:t>
      </w:r>
      <w:r w:rsidR="00E905C9" w:rsidRPr="00976189">
        <w:rPr>
          <w:rFonts w:ascii="Times New Roman" w:hAnsi="Times New Roman" w:cs="Times New Roman"/>
          <w:sz w:val="28"/>
          <w:szCs w:val="28"/>
        </w:rPr>
        <w:t>ом</w:t>
      </w:r>
      <w:r w:rsidRPr="00976189">
        <w:rPr>
          <w:rFonts w:ascii="Times New Roman" w:hAnsi="Times New Roman" w:cs="Times New Roman"/>
          <w:sz w:val="28"/>
          <w:szCs w:val="28"/>
        </w:rPr>
        <w:t xml:space="preserve"> Мин</w:t>
      </w:r>
      <w:r w:rsidR="00E905C9" w:rsidRPr="00976189">
        <w:rPr>
          <w:rFonts w:ascii="Times New Roman" w:hAnsi="Times New Roman" w:cs="Times New Roman"/>
          <w:sz w:val="28"/>
          <w:szCs w:val="28"/>
        </w:rPr>
        <w:t>истерства</w:t>
      </w:r>
      <w:proofErr w:type="gramEnd"/>
      <w:r w:rsidR="00E905C9" w:rsidRPr="00976189">
        <w:rPr>
          <w:rFonts w:ascii="Times New Roman" w:hAnsi="Times New Roman" w:cs="Times New Roman"/>
          <w:sz w:val="28"/>
          <w:szCs w:val="28"/>
        </w:rPr>
        <w:t xml:space="preserve"> </w:t>
      </w:r>
      <w:r w:rsidRPr="00976189">
        <w:rPr>
          <w:rFonts w:ascii="Times New Roman" w:hAnsi="Times New Roman" w:cs="Times New Roman"/>
          <w:sz w:val="28"/>
          <w:szCs w:val="28"/>
        </w:rPr>
        <w:t>про</w:t>
      </w:r>
      <w:r w:rsidR="00E905C9" w:rsidRPr="00976189">
        <w:rPr>
          <w:rFonts w:ascii="Times New Roman" w:hAnsi="Times New Roman" w:cs="Times New Roman"/>
          <w:sz w:val="28"/>
          <w:szCs w:val="28"/>
        </w:rPr>
        <w:t>свещения России от 09.11.2018 №</w:t>
      </w:r>
      <w:r w:rsidRPr="00976189">
        <w:rPr>
          <w:rFonts w:ascii="Times New Roman" w:hAnsi="Times New Roman" w:cs="Times New Roman"/>
          <w:sz w:val="28"/>
          <w:szCs w:val="28"/>
        </w:rPr>
        <w:t xml:space="preserve">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B418A91" w14:textId="0DC7F0E1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1.2. Положение устанавливает порядок и условия оказания платных</w:t>
      </w:r>
      <w:r w:rsidRPr="00976189">
        <w:rPr>
          <w:rFonts w:ascii="Times New Roman" w:hAnsi="Times New Roman" w:cs="Times New Roman"/>
          <w:sz w:val="28"/>
          <w:szCs w:val="28"/>
          <w:lang w:val="tt-RU"/>
        </w:rPr>
        <w:t xml:space="preserve"> образовател</w:t>
      </w:r>
      <w:r w:rsidRPr="00976189">
        <w:rPr>
          <w:rFonts w:ascii="Times New Roman" w:hAnsi="Times New Roman" w:cs="Times New Roman"/>
          <w:sz w:val="28"/>
          <w:szCs w:val="28"/>
        </w:rPr>
        <w:t>ь</w:t>
      </w:r>
      <w:r w:rsidRPr="00976189">
        <w:rPr>
          <w:rFonts w:ascii="Times New Roman" w:hAnsi="Times New Roman" w:cs="Times New Roman"/>
          <w:sz w:val="28"/>
          <w:szCs w:val="28"/>
          <w:lang w:val="tt-RU"/>
        </w:rPr>
        <w:t>ных</w:t>
      </w:r>
      <w:r w:rsidRPr="00976189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 xml:space="preserve">и регламентирует образовательные отношения между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>и обучающимися и (или) их родителями (законными представителями) при оказании платных образовательных услуг, оформление возникновения, приостановления и прекращения этих отношений.</w:t>
      </w:r>
    </w:p>
    <w:p w14:paraId="6C6D9492" w14:textId="637864CE" w:rsidR="00CB41DC" w:rsidRPr="00976189" w:rsidRDefault="00CB41DC" w:rsidP="00164224">
      <w:pPr>
        <w:keepNext/>
        <w:keepLines/>
        <w:widowControl w:val="0"/>
        <w:tabs>
          <w:tab w:val="left" w:pos="560"/>
        </w:tabs>
        <w:spacing w:line="22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1.3.Положение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определяет о</w:t>
      </w:r>
      <w:r w:rsidRPr="00976189">
        <w:rPr>
          <w:rFonts w:ascii="Times New Roman" w:eastAsia="Courier New" w:hAnsi="Times New Roman" w:cs="Times New Roman"/>
          <w:bCs/>
          <w:sz w:val="28"/>
          <w:szCs w:val="28"/>
          <w:lang w:bidi="ru-RU"/>
        </w:rPr>
        <w:t>сновные цели, задачи и с</w:t>
      </w:r>
      <w:r w:rsidR="00E905C9"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труктуру программ</w:t>
      </w:r>
      <w:r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дополнительн</w:t>
      </w:r>
      <w:r w:rsidR="00E905C9"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ых</w:t>
      </w:r>
      <w:r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платных услуг в </w:t>
      </w:r>
      <w:r w:rsidR="00976189"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ДОУ</w:t>
      </w:r>
      <w:r w:rsidRPr="00976189">
        <w:rPr>
          <w:rFonts w:ascii="Times New Roman" w:eastAsia="Courier New" w:hAnsi="Times New Roman" w:cs="Times New Roman"/>
          <w:bCs/>
          <w:color w:val="000000"/>
          <w:sz w:val="28"/>
          <w:szCs w:val="28"/>
          <w:lang w:bidi="ru-RU"/>
        </w:rPr>
        <w:t>, регламентирует организацию деятельности,</w:t>
      </w:r>
      <w:r w:rsidRPr="0097618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порядок принятия и утверждения дополнительной программы, </w:t>
      </w:r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порядок приема на </w:t>
      </w:r>
      <w:proofErr w:type="gramStart"/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обучение</w:t>
      </w:r>
      <w:proofErr w:type="gramEnd"/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по платным образовательным услугам, устанавливает т</w:t>
      </w:r>
      <w:r w:rsidRPr="00976189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ребования к оформлению программ, п</w:t>
      </w:r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рава и обязанности педагога платных образовательных услуг, а также контроль, документацию и отчетность.</w:t>
      </w:r>
    </w:p>
    <w:p w14:paraId="42E99236" w14:textId="3C353548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75F97" w:rsidRPr="0097618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. Платные образовательные услуги</w:t>
      </w:r>
      <w:r w:rsidRPr="0097618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- это целенаправленный процесс воспитания и обучения посредством реализации дополнительных программ, оказания платных образовательных и иных услуг за пределами основных образовательных программ в интересах человека, общества, государства.</w:t>
      </w:r>
    </w:p>
    <w:p w14:paraId="3D0DFB26" w14:textId="5C68AF8E" w:rsidR="00E905C9" w:rsidRPr="00976189" w:rsidRDefault="00E905C9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Основные понятия:</w:t>
      </w:r>
    </w:p>
    <w:p w14:paraId="159AEE1F" w14:textId="77777777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Заказчик – родитель (законный представитель), имеющий намерение заказать платные образовательные услуги для несовершеннолетнего гражданина; </w:t>
      </w:r>
    </w:p>
    <w:p w14:paraId="73ADE031" w14:textId="37C6AB82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Воспитанник</w:t>
      </w: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– воспитанник</w:t>
      </w:r>
      <w:r w:rsidR="00CC5B98"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(обучающийся)</w:t>
      </w: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детского сада, получающий платные образовательные и иные услуги; </w:t>
      </w:r>
    </w:p>
    <w:p w14:paraId="707EBC32" w14:textId="2E0CAFF2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- Исполнитель – детский сад, оказывающий платные услуги </w:t>
      </w:r>
      <w:r w:rsidR="00CC5B98"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воспитаннику (</w:t>
      </w: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обучающемуся</w:t>
      </w:r>
      <w:r w:rsidR="00CC5B98"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14:paraId="4906C8DE" w14:textId="11ED2214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75F97" w:rsidRPr="0097618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.  Платные образовательные услуги детского сада направлен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на развитие личности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, ее мотивации к познанию и творческой деятельности.</w:t>
      </w:r>
    </w:p>
    <w:p w14:paraId="2454CC7C" w14:textId="49E2CC0E" w:rsidR="00CB41DC" w:rsidRPr="00976189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75F97" w:rsidRPr="0097618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. Платные образовательные услуги в детском саду осуществля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тся в соответствии со следующими принципами:</w:t>
      </w:r>
    </w:p>
    <w:p w14:paraId="643570BC" w14:textId="78B37A59" w:rsidR="00CB41DC" w:rsidRPr="00976189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• свободный выбор 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платных </w:t>
      </w:r>
      <w:bookmarkStart w:id="1" w:name="_Hlk82162510"/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bookmarkEnd w:id="1"/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услуг в соответствии с их интересами, склонностями и способностями;</w:t>
      </w:r>
    </w:p>
    <w:p w14:paraId="7132C545" w14:textId="77777777" w:rsidR="00CB41DC" w:rsidRPr="00976189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• многообразие платных образовательных услуг, удовлетворяющих разнообразные интересы детей;</w:t>
      </w:r>
    </w:p>
    <w:p w14:paraId="43C6D443" w14:textId="77777777" w:rsidR="00CB41DC" w:rsidRPr="00976189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• непрерывность платных образовательных услуг, преемственность дополнительных программ по платным услугам, возможность их сочетания, коррекции в процессе освоения; психолого-педагогическая поддержка индивидуального развития детей;</w:t>
      </w:r>
    </w:p>
    <w:p w14:paraId="3DC9F345" w14:textId="4AD20127" w:rsidR="00CB41DC" w:rsidRPr="00976189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• творческое сотрудничество педагогических работников и </w:t>
      </w:r>
      <w:r w:rsidR="00816B12" w:rsidRPr="0097618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сада, сохранение физического и психического здоровья детей.</w:t>
      </w:r>
    </w:p>
    <w:p w14:paraId="07866B3F" w14:textId="2DFE25A0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</w:t>
      </w:r>
      <w:r w:rsidR="00275F9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организует реализацию платных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услуг в целях наиболее полного удовлетворения образовательных потребностей </w:t>
      </w:r>
      <w:r w:rsidR="00816B12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их родителей (законных представителей).</w:t>
      </w:r>
    </w:p>
    <w:p w14:paraId="4ACD06CF" w14:textId="30F0A6B4" w:rsidR="00CB41DC" w:rsidRPr="00976189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</w:t>
      </w:r>
      <w:r w:rsidR="00275F9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8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 Платные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услуги не могут быть организованы взамен образовательной и оздоровительной деятельности или в рамках основной образовательной деятельности (основных образовательных программ). </w:t>
      </w:r>
    </w:p>
    <w:p w14:paraId="368B1282" w14:textId="08751305" w:rsidR="00CB41DC" w:rsidRPr="00976189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</w:t>
      </w:r>
      <w:r w:rsidR="00275F9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9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Руководство деятельностью платных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иных услуг возлагается на специалистов и </w:t>
      </w:r>
      <w:r w:rsidR="00E905C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педагогов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которые определены в приказе заведующего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1051E0DE" w14:textId="1581E7D5" w:rsidR="00CB41DC" w:rsidRPr="00976189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1.</w:t>
      </w:r>
      <w:r w:rsidR="00275F97"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10</w:t>
      </w: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. Данное Положение распространяется на педагогов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оказывающих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платны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4A1D8B" w:rsidRPr="009761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услуг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16B12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воспитанникам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обслуживающий персонал по уборке и подготовке помещений,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работников администрации, выполняющих функции контроля качества реализации дополнительных программ по платным услугам.</w:t>
      </w:r>
    </w:p>
    <w:p w14:paraId="302C5DBF" w14:textId="1F4B3282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1.1</w:t>
      </w:r>
      <w:r w:rsidR="00275F97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1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. Программа</w:t>
      </w:r>
      <w:r w:rsidR="004A1D8B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дополнительного образования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составляется педагогическим работником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ДОУ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осуществляющим дополнительно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образовани</w:t>
      </w:r>
      <w:r w:rsidR="004A1D8B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Контроль полноты и качества реализации Программы </w:t>
      </w:r>
      <w:r w:rsidR="004A1D8B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дополнительного образования 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осуществляется заведующим и старшим воспитателем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ДОУ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6154A0E8" w14:textId="77777777" w:rsidR="00072A8B" w:rsidRPr="00976189" w:rsidRDefault="00072A8B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31152B99" w14:textId="77777777" w:rsidR="00CB41DC" w:rsidRPr="00976189" w:rsidRDefault="00CB41DC" w:rsidP="00ED3F10">
      <w:pPr>
        <w:spacing w:line="2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Courier New" w:hAnsi="Times New Roman" w:cs="Times New Roman"/>
          <w:b/>
          <w:bCs/>
          <w:sz w:val="28"/>
          <w:szCs w:val="28"/>
        </w:rPr>
        <w:t>2. Основные цели и задачи программы дополнительного образования</w:t>
      </w:r>
    </w:p>
    <w:p w14:paraId="143663CD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Основной целью программы </w:t>
      </w:r>
      <w:r w:rsidRPr="00976189">
        <w:rPr>
          <w:rFonts w:ascii="Times New Roman" w:eastAsia="Courier New" w:hAnsi="Times New Roman" w:cs="Times New Roman"/>
          <w:bCs/>
          <w:sz w:val="28"/>
          <w:szCs w:val="28"/>
        </w:rPr>
        <w:t>дополнительного образования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предоставление  платной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направленной на формирование единого образовательного пространства детского сада  для повышения качества образования и реализации процесса становления личности в разнообразных развивающих средах.</w:t>
      </w:r>
    </w:p>
    <w:p w14:paraId="059F7370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2.2. Дополнительные программы по платным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услугам должны быть направлены на решение следующих задач:</w:t>
      </w:r>
    </w:p>
    <w:p w14:paraId="511C397F" w14:textId="28577F63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формирование и развитие творческих способностей </w:t>
      </w:r>
      <w:r w:rsidR="00816B12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;</w:t>
      </w:r>
    </w:p>
    <w:p w14:paraId="42D6A49D" w14:textId="1532E0F6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• удовлетворение индивидуальных потребностей </w:t>
      </w:r>
      <w:r w:rsidR="00DD3B9D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3F75EEF5" w14:textId="21FC1FF0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формирование культуры здорового и безопасного образа жизни, укрепление здоровья </w:t>
      </w:r>
      <w:r w:rsidR="00816B12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;</w:t>
      </w:r>
    </w:p>
    <w:p w14:paraId="2A5CF144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• обеспечение духовно-нравственного, гражданско-патриотического, трудового воспитания детей;</w:t>
      </w:r>
    </w:p>
    <w:p w14:paraId="4AA08363" w14:textId="4CCAC766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выявление, развитие и поддержку талантливых </w:t>
      </w:r>
      <w:r w:rsidR="00946881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, а также детей, проявивших выдающиеся способности;</w:t>
      </w:r>
    </w:p>
    <w:p w14:paraId="0ADD43F6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• создание и обеспечение необходимых условий для личностного развития, укрепление здоровья;</w:t>
      </w:r>
    </w:p>
    <w:p w14:paraId="6584E36C" w14:textId="78633D49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социализацию и адаптацию </w:t>
      </w:r>
      <w:r w:rsidR="00946881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детского сада  к жизни в обществе;</w:t>
      </w:r>
    </w:p>
    <w:p w14:paraId="361582C6" w14:textId="06F3415E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формирование общей культуры </w:t>
      </w:r>
      <w:r w:rsidR="00946881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;</w:t>
      </w:r>
    </w:p>
    <w:p w14:paraId="7246A5EA" w14:textId="68055CB5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удовлетворение иных образовательных потребностей и интересов </w:t>
      </w:r>
      <w:r w:rsidR="004E48F6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воспитанников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14:paraId="1B5806DC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взаимодействие педагога платных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услуг  с семьей.</w:t>
      </w:r>
    </w:p>
    <w:p w14:paraId="1B0BDB59" w14:textId="14D5B291" w:rsidR="00CB41DC" w:rsidRPr="00976189" w:rsidRDefault="00E71A74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2.3. Содержание программы дополнительного образования</w:t>
      </w:r>
      <w:r w:rsidR="00CB41DC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должно соответствовать:</w:t>
      </w:r>
    </w:p>
    <w:p w14:paraId="30EAAC5E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• достижениям развития науки, техники, культуры, экономики, технологий и социальной сферы, российским традициям.</w:t>
      </w:r>
    </w:p>
    <w:p w14:paraId="35E34D1E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• </w:t>
      </w:r>
      <w:proofErr w:type="gramStart"/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с</w:t>
      </w:r>
      <w:proofErr w:type="gramEnd"/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оответствующему уровню общего образования — дошкольное образование;</w:t>
      </w:r>
    </w:p>
    <w:p w14:paraId="6C124FDD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• 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14:paraId="158EB491" w14:textId="77777777" w:rsidR="00CB41DC" w:rsidRPr="00976189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• 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14:paraId="1EB1EC14" w14:textId="77777777" w:rsidR="00CB41DC" w:rsidRPr="00976189" w:rsidRDefault="00CB41DC" w:rsidP="00164224">
      <w:pPr>
        <w:widowControl w:val="0"/>
        <w:tabs>
          <w:tab w:val="left" w:pos="506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2.4. Приоритеты:</w:t>
      </w:r>
    </w:p>
    <w:p w14:paraId="2ABA8718" w14:textId="375F4633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организация образовательного пространства, обеспечивающего гармоничное развитие личности </w:t>
      </w:r>
      <w:r w:rsidR="0038631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</w:t>
      </w:r>
      <w:r w:rsidR="00946881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детского сада;</w:t>
      </w:r>
    </w:p>
    <w:p w14:paraId="50DD76AA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активизация творчества педагогических работников с помощью стимулирования педагогического поиска; </w:t>
      </w:r>
    </w:p>
    <w:p w14:paraId="5B1E3485" w14:textId="79B73B3B" w:rsidR="00CB41DC" w:rsidRPr="00976189" w:rsidRDefault="00CB41DC" w:rsidP="0038631E">
      <w:pPr>
        <w:widowControl w:val="0"/>
        <w:spacing w:line="22" w:lineRule="atLeast"/>
        <w:ind w:right="-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коррекция и формирование </w:t>
      </w:r>
      <w:r w:rsidR="0038631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физически и психически здоровой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личности;</w:t>
      </w:r>
    </w:p>
    <w:p w14:paraId="30D1A736" w14:textId="77777777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14:paraId="760894BC" w14:textId="77777777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2.5.Ожидаемые результаты:</w:t>
      </w:r>
    </w:p>
    <w:p w14:paraId="423EF37F" w14:textId="2F1C606F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личность </w:t>
      </w:r>
      <w:r w:rsidR="0038631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воспитанника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детского сада,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14:paraId="04102B14" w14:textId="77777777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личность, интересующаяся достижениями мировой культуры, российскими традициями, культурно-национальными особенностями региона;</w:t>
      </w:r>
    </w:p>
    <w:p w14:paraId="7B514CDE" w14:textId="77777777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личность ребенка, проявляющая любознательность, стремящаяся к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познанию и творчеству, ориентированная на интеллектуальное и духовное развитие;</w:t>
      </w:r>
    </w:p>
    <w:p w14:paraId="64E81E3C" w14:textId="4E071E1F" w:rsidR="00CB41DC" w:rsidRPr="00976189" w:rsidRDefault="00CB41DC" w:rsidP="008A109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личность ребенка, психически и физически здоров</w:t>
      </w:r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ая, эмоционально благополучная.</w:t>
      </w:r>
    </w:p>
    <w:p w14:paraId="06ADD14E" w14:textId="77777777" w:rsidR="00072A8B" w:rsidRPr="00976189" w:rsidRDefault="00072A8B" w:rsidP="008A109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37DCC714" w14:textId="77777777" w:rsidR="00CB41DC" w:rsidRPr="00976189" w:rsidRDefault="00CB41DC" w:rsidP="00ED3F10">
      <w:pPr>
        <w:keepNext/>
        <w:keepLines/>
        <w:widowControl w:val="0"/>
        <w:spacing w:line="22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bookmarkStart w:id="2" w:name="bookmark4"/>
      <w:r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3. Организация деятельности</w:t>
      </w:r>
      <w:bookmarkEnd w:id="2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платных образовательных и иных услуг</w:t>
      </w:r>
    </w:p>
    <w:p w14:paraId="2BCE1798" w14:textId="398ECD8B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3.1.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>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C6BE715" w14:textId="526CF6E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</w:t>
      </w:r>
      <w:r w:rsidR="00AC2E34" w:rsidRPr="00976189">
        <w:rPr>
          <w:rFonts w:ascii="Times New Roman" w:hAnsi="Times New Roman" w:cs="Times New Roman"/>
          <w:sz w:val="28"/>
          <w:szCs w:val="28"/>
        </w:rPr>
        <w:t>ы Законом Российской Федерации «</w:t>
      </w:r>
      <w:r w:rsidRPr="00976189">
        <w:rPr>
          <w:rFonts w:ascii="Times New Roman" w:hAnsi="Times New Roman" w:cs="Times New Roman"/>
          <w:sz w:val="28"/>
          <w:szCs w:val="28"/>
        </w:rPr>
        <w:t>О защите п</w:t>
      </w:r>
      <w:r w:rsidR="00AC2E34" w:rsidRPr="00976189">
        <w:rPr>
          <w:rFonts w:ascii="Times New Roman" w:hAnsi="Times New Roman" w:cs="Times New Roman"/>
          <w:sz w:val="28"/>
          <w:szCs w:val="28"/>
        </w:rPr>
        <w:t>рав потребителей» и Федеральным законом «</w:t>
      </w:r>
      <w:r w:rsidRPr="00976189">
        <w:rPr>
          <w:rFonts w:ascii="Times New Roman" w:hAnsi="Times New Roman" w:cs="Times New Roman"/>
          <w:sz w:val="28"/>
          <w:szCs w:val="28"/>
        </w:rPr>
        <w:t>Об обр</w:t>
      </w:r>
      <w:r w:rsidR="00AC2E34" w:rsidRPr="00976189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976189">
        <w:rPr>
          <w:rFonts w:ascii="Times New Roman" w:hAnsi="Times New Roman" w:cs="Times New Roman"/>
          <w:sz w:val="28"/>
          <w:szCs w:val="28"/>
        </w:rPr>
        <w:t>.</w:t>
      </w:r>
    </w:p>
    <w:p w14:paraId="728CC154" w14:textId="426080CA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3.3. Информация, предусмотренная</w:t>
      </w:r>
      <w:r w:rsidR="00AC2E34" w:rsidRPr="00976189">
        <w:rPr>
          <w:rFonts w:ascii="Times New Roman" w:hAnsi="Times New Roman" w:cs="Times New Roman"/>
          <w:sz w:val="28"/>
          <w:szCs w:val="28"/>
        </w:rPr>
        <w:t xml:space="preserve"> пунктами 3.1 и 3.2 настоящего П</w:t>
      </w:r>
      <w:r w:rsidRPr="00976189">
        <w:rPr>
          <w:rFonts w:ascii="Times New Roman" w:hAnsi="Times New Roman" w:cs="Times New Roman"/>
          <w:sz w:val="28"/>
          <w:szCs w:val="28"/>
        </w:rPr>
        <w:t>оложения, предоставляется исполнителем в месте фактического осуществления образовательной деятельности по следующ</w:t>
      </w:r>
      <w:r w:rsidR="005A21A8" w:rsidRPr="00976189">
        <w:rPr>
          <w:rFonts w:ascii="Times New Roman" w:hAnsi="Times New Roman" w:cs="Times New Roman"/>
          <w:sz w:val="28"/>
          <w:szCs w:val="28"/>
        </w:rPr>
        <w:t>им</w:t>
      </w:r>
      <w:r w:rsidRPr="00976189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5A21A8" w:rsidRPr="00976189">
        <w:rPr>
          <w:rFonts w:ascii="Times New Roman" w:hAnsi="Times New Roman" w:cs="Times New Roman"/>
          <w:sz w:val="28"/>
          <w:szCs w:val="28"/>
        </w:rPr>
        <w:t>ам</w:t>
      </w:r>
      <w:r w:rsidRPr="00976189">
        <w:rPr>
          <w:rFonts w:ascii="Times New Roman" w:hAnsi="Times New Roman" w:cs="Times New Roman"/>
          <w:sz w:val="28"/>
          <w:szCs w:val="28"/>
        </w:rPr>
        <w:t>:</w:t>
      </w:r>
    </w:p>
    <w:p w14:paraId="18B516B4" w14:textId="49D4D222" w:rsidR="003E3053" w:rsidRPr="00976189" w:rsidRDefault="005A21A8" w:rsidP="003E3053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618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.</w:t>
      </w:r>
      <w:r w:rsidR="00CB41DC" w:rsidRPr="009761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B41DC" w:rsidRPr="00976189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="00CB41DC" w:rsidRPr="00976189">
        <w:rPr>
          <w:rFonts w:ascii="Times New Roman" w:hAnsi="Times New Roman" w:cs="Times New Roman"/>
          <w:sz w:val="28"/>
          <w:szCs w:val="28"/>
        </w:rPr>
        <w:t xml:space="preserve">, </w:t>
      </w:r>
      <w:r w:rsidR="003E3053" w:rsidRPr="00976189">
        <w:rPr>
          <w:rFonts w:ascii="Times New Roman" w:hAnsi="Times New Roman" w:cs="Times New Roman"/>
          <w:sz w:val="28"/>
          <w:szCs w:val="28"/>
        </w:rPr>
        <w:t xml:space="preserve">420101, </w:t>
      </w:r>
      <w:proofErr w:type="spellStart"/>
      <w:r w:rsidRPr="00976189">
        <w:rPr>
          <w:rFonts w:ascii="Times New Roman" w:hAnsi="Times New Roman" w:cs="Times New Roman"/>
          <w:sz w:val="28"/>
          <w:szCs w:val="28"/>
        </w:rPr>
        <w:t>ул.</w:t>
      </w:r>
      <w:r w:rsidR="00976189" w:rsidRPr="00976189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976189" w:rsidRPr="00976189">
        <w:rPr>
          <w:rFonts w:ascii="Times New Roman" w:hAnsi="Times New Roman" w:cs="Times New Roman"/>
          <w:sz w:val="28"/>
          <w:szCs w:val="28"/>
        </w:rPr>
        <w:t>. Парина, 20а.</w:t>
      </w:r>
    </w:p>
    <w:p w14:paraId="1A1A2732" w14:textId="7634A6BE" w:rsidR="00CB41DC" w:rsidRPr="00976189" w:rsidRDefault="00CB41DC" w:rsidP="003E3053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3.4. Занятия </w:t>
      </w:r>
      <w:r w:rsidR="00AC2E3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реализации дополнительных образовательных программ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проводятся </w:t>
      </w:r>
      <w:r w:rsidR="00AC2E3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расписанию (сетке занятий)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не допускается проводить занятия платных образовательных услуг за счет времени, отведенного на прогулку и дневной сон.</w:t>
      </w:r>
    </w:p>
    <w:p w14:paraId="785E707E" w14:textId="7CD1C2F9" w:rsidR="00CB41DC" w:rsidRPr="00976189" w:rsidRDefault="00CB41DC" w:rsidP="00164224">
      <w:pPr>
        <w:widowControl w:val="0"/>
        <w:tabs>
          <w:tab w:val="left" w:pos="54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3.5. Для оказания платных образовательных услуг в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детей.</w:t>
      </w:r>
    </w:p>
    <w:p w14:paraId="5A0E8EFA" w14:textId="211116ED" w:rsidR="00CB41DC" w:rsidRPr="00976189" w:rsidRDefault="00CB41DC" w:rsidP="00164224">
      <w:pPr>
        <w:widowControl w:val="0"/>
        <w:tabs>
          <w:tab w:val="left" w:pos="54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3.6. В начале каждого учебного года </w:t>
      </w:r>
      <w:r w:rsidR="00AC2E3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(август-сентябрь)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всех группах детского сада</w:t>
      </w:r>
      <w:r w:rsidR="00AC2E3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E3053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№33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проводится работа по изучению спроса родителей (законных представителей) </w:t>
      </w:r>
      <w:r w:rsidR="00A560B6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для выявления актуальных потребностей в дополнительном образовании детей и взрослых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рекламная деятельность, </w:t>
      </w:r>
      <w:r w:rsidR="00AC2E3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презентация,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показ открытых мероприятий.</w:t>
      </w:r>
    </w:p>
    <w:p w14:paraId="7B8FFABD" w14:textId="2BC8C1A8" w:rsidR="00CB41DC" w:rsidRPr="00976189" w:rsidRDefault="00CB41DC" w:rsidP="00164224">
      <w:pPr>
        <w:widowControl w:val="0"/>
        <w:tabs>
          <w:tab w:val="left" w:pos="49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3.7. Запись на  платные </w:t>
      </w:r>
      <w:r w:rsidR="00A560B6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образовательные услуги проводит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 родител</w:t>
      </w:r>
      <w:r w:rsidR="00A560B6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ями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(законных представителей) </w:t>
      </w:r>
      <w:r w:rsidR="0038631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письменному заявлению.</w:t>
      </w:r>
    </w:p>
    <w:p w14:paraId="5D931068" w14:textId="77777777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3.8.</w:t>
      </w:r>
      <w:r w:rsidRPr="00976189">
        <w:rPr>
          <w:rFonts w:ascii="Times New Roman" w:hAnsi="Times New Roman" w:cs="Times New Roman"/>
          <w:sz w:val="28"/>
          <w:szCs w:val="28"/>
        </w:rPr>
        <w:t xml:space="preserve"> Договор заключается в письменной форме и содержит следующие сведения:</w:t>
      </w:r>
    </w:p>
    <w:p w14:paraId="6DE94769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а) полное наименование и фирменное наименование исполнителя - юридического лица; </w:t>
      </w:r>
    </w:p>
    <w:p w14:paraId="29657AFC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б) место нахождения исполнителя;</w:t>
      </w:r>
    </w:p>
    <w:p w14:paraId="352BE87E" w14:textId="0315225E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6189">
        <w:rPr>
          <w:rFonts w:ascii="Times New Roman" w:hAnsi="Times New Roman" w:cs="Times New Roman"/>
          <w:sz w:val="28"/>
          <w:szCs w:val="28"/>
        </w:rPr>
        <w:t xml:space="preserve">в) фамилия, имя, отчество (при наличии) заказчика, телефон (при наличии) заказчика или законного представителя </w:t>
      </w:r>
      <w:r w:rsidR="006A397C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0830688" w14:textId="4E7C246C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г) место жительства заказчика или законного представителя </w:t>
      </w:r>
      <w:r w:rsidR="006A397C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>;</w:t>
      </w:r>
    </w:p>
    <w:p w14:paraId="6D9E8AA9" w14:textId="68F7F14D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д) фамилия, имя, отчество (при наличии) </w:t>
      </w:r>
      <w:r w:rsidR="006A397C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>, его место жительства;</w:t>
      </w:r>
    </w:p>
    <w:p w14:paraId="763A6DF4" w14:textId="5B52AAB4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lastRenderedPageBreak/>
        <w:t xml:space="preserve">е) права, обязанности и ответственность исполнителя, заказчика и </w:t>
      </w:r>
      <w:r w:rsidR="006A397C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>;</w:t>
      </w:r>
    </w:p>
    <w:p w14:paraId="3A990D85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ж) полная стоимость образовательных услуг по договору, порядок их оплаты;</w:t>
      </w:r>
    </w:p>
    <w:p w14:paraId="1CA8861A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з) сведения о лицензии на осуществление образовательной деятельности;</w:t>
      </w:r>
    </w:p>
    <w:p w14:paraId="082D64AC" w14:textId="4F11DD10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и) вид, уровень и (или) направленность образовательной программы (часть образовательной программы определенн</w:t>
      </w:r>
      <w:r w:rsidR="00CC5B98" w:rsidRPr="00976189">
        <w:rPr>
          <w:rFonts w:ascii="Times New Roman" w:hAnsi="Times New Roman" w:cs="Times New Roman"/>
          <w:sz w:val="28"/>
          <w:szCs w:val="28"/>
        </w:rPr>
        <w:t>ого</w:t>
      </w:r>
      <w:r w:rsidRPr="00976189">
        <w:rPr>
          <w:rFonts w:ascii="Times New Roman" w:hAnsi="Times New Roman" w:cs="Times New Roman"/>
          <w:sz w:val="28"/>
          <w:szCs w:val="28"/>
        </w:rPr>
        <w:t xml:space="preserve"> уровня, вида и (или) направленности);</w:t>
      </w:r>
    </w:p>
    <w:p w14:paraId="507BCA10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к) форма обучения;</w:t>
      </w:r>
    </w:p>
    <w:p w14:paraId="3803AEC4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л) сроки освоения образовательной программы или части образовательной программы по договору (продолжительность 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обучения по договору</w:t>
      </w:r>
      <w:proofErr w:type="gramEnd"/>
      <w:r w:rsidRPr="00976189">
        <w:rPr>
          <w:rFonts w:ascii="Times New Roman" w:hAnsi="Times New Roman" w:cs="Times New Roman"/>
          <w:sz w:val="28"/>
          <w:szCs w:val="28"/>
        </w:rPr>
        <w:t>);</w:t>
      </w:r>
    </w:p>
    <w:p w14:paraId="00545EB6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м) порядок изменения и расторжения договора;</w:t>
      </w:r>
    </w:p>
    <w:p w14:paraId="3FC226DC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н) другие необходимые сведения, связанные со спецификой оказываемых платных образовательных услуг.</w:t>
      </w:r>
    </w:p>
    <w:p w14:paraId="1659AF5A" w14:textId="026D51E3" w:rsidR="00CB41DC" w:rsidRPr="00976189" w:rsidRDefault="00CB41DC" w:rsidP="00164224">
      <w:pPr>
        <w:widowControl w:val="0"/>
        <w:tabs>
          <w:tab w:val="left" w:pos="21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3.9. Направления деятельности платных образовательных услуг определены Уставом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Занятия в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могут проводиться по дополнительным программам различной направленности.</w:t>
      </w:r>
    </w:p>
    <w:p w14:paraId="09A8C100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Определены следующие направления:</w:t>
      </w:r>
    </w:p>
    <w:p w14:paraId="2A00E469" w14:textId="77777777" w:rsidR="00CB41DC" w:rsidRPr="00976189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 xml:space="preserve">3.9.1. Художественно-эстетическое направление. </w:t>
      </w:r>
    </w:p>
    <w:p w14:paraId="7F474797" w14:textId="77777777" w:rsidR="00CB41DC" w:rsidRPr="00976189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14:paraId="6C925594" w14:textId="4632DE96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развивать у </w:t>
      </w:r>
      <w:r w:rsidR="006A397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эстетическое восприятие;</w:t>
      </w:r>
    </w:p>
    <w:p w14:paraId="44E9F3FE" w14:textId="77777777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формировать эстетическую культуру и вкус, интерес и любовь к высокохудожественным произведениям искусства;</w:t>
      </w:r>
    </w:p>
    <w:p w14:paraId="5E424065" w14:textId="45395125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развивать художественно-эстетические способности </w:t>
      </w:r>
      <w:r w:rsidR="006A397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2EAD5CD3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14:paraId="4BCEE757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развитие интереса к образцам национального искусства с целью ознакомления с духовной культурой других народов;</w:t>
      </w:r>
    </w:p>
    <w:p w14:paraId="5B8DC288" w14:textId="7C127AAB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приобщение к народному, классическому и современному искусству, формирование интереса и любви к пению и изобразительному искусству, развитие творческих способностей </w:t>
      </w:r>
      <w:r w:rsidR="006A397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детского сада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; </w:t>
      </w:r>
    </w:p>
    <w:p w14:paraId="686CB1A6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формирование умения использовать полученные знания и навыки в быту, на досуге и в творческой деятельности;</w:t>
      </w:r>
    </w:p>
    <w:p w14:paraId="2CE809C5" w14:textId="763ABD5C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создание социально-культурной пространственной развивающей среды, способствующей эмоциональному благополучию </w:t>
      </w:r>
      <w:r w:rsidR="00866ED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5CCB8396" w14:textId="20240F7B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организация выставок работ, композиций, концертов и выступлений детей и родителей (законных представителей) </w:t>
      </w:r>
      <w:r w:rsidR="00866ED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0683F41A" w14:textId="77777777" w:rsidR="00CB41DC" w:rsidRPr="00976189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3.9.2. Физкультурно-оздоровительное направление.</w:t>
      </w:r>
    </w:p>
    <w:p w14:paraId="0F383E6C" w14:textId="5D03B24B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Деятел</w:t>
      </w:r>
      <w:r w:rsidR="00A560B6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ьность этого направления строит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 </w:t>
      </w:r>
    </w:p>
    <w:p w14:paraId="7BBF78D1" w14:textId="03F9643A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Посещение </w:t>
      </w:r>
      <w:r w:rsidR="00866EDE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воспитанниками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платных образовательных услуг физкультурно-оздоровительного направления способствует укреплению их здоровья, повышению работоспособности, выносливости, гибкости, силы, быстроты,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ловкости, повышению нравственных качеств.</w:t>
      </w:r>
    </w:p>
    <w:p w14:paraId="7B8AE3FB" w14:textId="22EB4BE4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Основная цель деятельности этого направления - воспитание у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воспитанников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устойчивого интереса и потребности к систематическим занятиям физкультурой, спортом, к здоровому образу жизни.</w:t>
      </w:r>
    </w:p>
    <w:p w14:paraId="1A591058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Задачи физкультурно-оздоровительного направления:</w:t>
      </w:r>
    </w:p>
    <w:p w14:paraId="65D4B2B1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укрепление и сохранение здоровья с помощью систематических занятий; </w:t>
      </w:r>
    </w:p>
    <w:p w14:paraId="2BD82F61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организация здорового досуга обучающихся и родителей;</w:t>
      </w:r>
    </w:p>
    <w:p w14:paraId="1F9E787A" w14:textId="77777777" w:rsidR="00CB41DC" w:rsidRPr="00976189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проведение спортивных соревнований, физкультурных праздников;</w:t>
      </w:r>
    </w:p>
    <w:p w14:paraId="1D80AACD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динамический контроль основных двигательных и коммуникативных качеств.</w:t>
      </w:r>
    </w:p>
    <w:p w14:paraId="6C254313" w14:textId="16ADB91D" w:rsidR="00CB41DC" w:rsidRPr="00976189" w:rsidRDefault="00CB41DC" w:rsidP="00164224">
      <w:pPr>
        <w:widowControl w:val="0"/>
        <w:tabs>
          <w:tab w:val="left" w:pos="72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3.9.3. Социально –  педагогическое направление</w:t>
      </w:r>
      <w:r w:rsidR="00A560B6" w:rsidRPr="009761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.</w:t>
      </w:r>
    </w:p>
    <w:p w14:paraId="6C8B307A" w14:textId="6DD40B62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Социально-педагогическое</w:t>
      </w:r>
      <w:r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направление призвано расширять горизонты знаний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стимулировать их познавательную активность, стремление к проектной деятельности, обучение принципам самоподготовки, </w:t>
      </w:r>
      <w:r w:rsidR="00A560B6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направлено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изучение психологических особенностей личности, познание мотивов своего поведения, формирование личности как члена коллектива, а в будущем как члена общества, изучение межличностных взаимоотношений, адаптацию в коллективе.</w:t>
      </w:r>
    </w:p>
    <w:p w14:paraId="32CFACD6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Деятельность платных образовательных услуг в рамках социально - педагогического  направления предполагает основные задачи:</w:t>
      </w:r>
    </w:p>
    <w:p w14:paraId="64265299" w14:textId="090CF1D6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социальное самоопределение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развитие детской социальной инициативы;</w:t>
      </w:r>
    </w:p>
    <w:p w14:paraId="2D3BB503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</w:t>
      </w:r>
      <w:r w:rsidRPr="00976189">
        <w:rPr>
          <w:rFonts w:ascii="Times New Roman" w:hAnsi="Times New Roman" w:cs="Times New Roman"/>
          <w:sz w:val="28"/>
          <w:szCs w:val="28"/>
        </w:rPr>
        <w:t xml:space="preserve">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формирование личности как члена коллектива, а в будущем как члена общества.</w:t>
      </w:r>
    </w:p>
    <w:p w14:paraId="669C1079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3.9.4. Оздоровительное направление</w:t>
      </w:r>
      <w:r w:rsidRPr="00976189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ru-RU"/>
        </w:rPr>
        <w:t>.</w:t>
      </w:r>
    </w:p>
    <w:p w14:paraId="0C30F0BD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Оздоровительное направление направлено на профилактику заболеваний, общеукрепляющие процедуры для часто болеющих детей. </w:t>
      </w:r>
    </w:p>
    <w:p w14:paraId="55681824" w14:textId="7D156C48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3.9.5.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Иные услуги, отраженные в Уставе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14:paraId="15730A8D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3.9.6. По желанию и письменному согласию родителей (законных представителей) детский сад может представлять Заказчику разовую (однократную) платную услугу путем привлечения третьих лиц на оказание данной услуги.</w:t>
      </w:r>
    </w:p>
    <w:p w14:paraId="79688528" w14:textId="77777777" w:rsidR="00CB41DC" w:rsidRPr="00976189" w:rsidRDefault="00CB41DC" w:rsidP="00164224">
      <w:pPr>
        <w:widowControl w:val="0"/>
        <w:tabs>
          <w:tab w:val="left" w:pos="55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3.10. Родителям (законным представителям) предоставляются для ознакомления:</w:t>
      </w:r>
    </w:p>
    <w:p w14:paraId="39C949BD" w14:textId="3476E796" w:rsidR="00CB41DC" w:rsidRPr="00976189" w:rsidRDefault="00A560B6" w:rsidP="00976189">
      <w:pPr>
        <w:pStyle w:val="a4"/>
        <w:widowControl w:val="0"/>
        <w:numPr>
          <w:ilvl w:val="0"/>
          <w:numId w:val="12"/>
        </w:numPr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став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7A1EBB63" w14:textId="43EE6610" w:rsidR="00CB41DC" w:rsidRPr="00976189" w:rsidRDefault="00A560B6" w:rsidP="00976189">
      <w:pPr>
        <w:pStyle w:val="a4"/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л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ицензия на осуществление образовательной деятельности и другие документы, регламентирующие организацию образовательного процесса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ДОУ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;</w:t>
      </w:r>
    </w:p>
    <w:p w14:paraId="0807BC1B" w14:textId="599370B5" w:rsidR="00CB41DC" w:rsidRPr="00976189" w:rsidRDefault="00A560B6" w:rsidP="00976189">
      <w:pPr>
        <w:pStyle w:val="a4"/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дрес и телефон Учредителя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ДОУ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;</w:t>
      </w:r>
    </w:p>
    <w:p w14:paraId="503E3157" w14:textId="7F965592" w:rsidR="00A560B6" w:rsidRPr="00976189" w:rsidRDefault="00A560B6" w:rsidP="00A560B6">
      <w:pPr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локальный нормативный акт «Положение о порядке организации 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предоставления дополнительных платных образовательных услуг МБДОУ 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«Детский сад </w:t>
      </w:r>
      <w:r w:rsidR="00976189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№31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комбинированного вида</w:t>
      </w:r>
      <w:r w:rsidR="005A21A8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» Приволжского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района </w:t>
      </w:r>
      <w:proofErr w:type="spellStart"/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</w:t>
      </w:r>
      <w:proofErr w:type="gramStart"/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.К</w:t>
      </w:r>
      <w:proofErr w:type="gramEnd"/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азани</w:t>
      </w:r>
      <w:proofErr w:type="spellEnd"/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»;</w:t>
      </w:r>
    </w:p>
    <w:p w14:paraId="3351CD9C" w14:textId="474C9F29" w:rsidR="00CB41DC" w:rsidRPr="00976189" w:rsidRDefault="00A560B6" w:rsidP="00A560B6">
      <w:pPr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рейскурант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цен</w:t>
      </w:r>
      <w:r w:rsidR="00CB41DC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</w:t>
      </w:r>
    </w:p>
    <w:p w14:paraId="644998AF" w14:textId="7F9544E9" w:rsidR="00CB41DC" w:rsidRPr="00976189" w:rsidRDefault="00CB41DC" w:rsidP="00976189">
      <w:pPr>
        <w:widowControl w:val="0"/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3.11. Руководство платны</w:t>
      </w:r>
      <w:r w:rsidR="00A560B6" w:rsidRPr="00976189">
        <w:rPr>
          <w:rFonts w:ascii="Times New Roman" w:hAnsi="Times New Roman" w:cs="Times New Roman"/>
          <w:sz w:val="28"/>
          <w:szCs w:val="28"/>
        </w:rPr>
        <w:t>ми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A560B6" w:rsidRPr="00976189">
        <w:rPr>
          <w:rFonts w:ascii="Times New Roman" w:hAnsi="Times New Roman" w:cs="Times New Roman"/>
          <w:sz w:val="28"/>
          <w:szCs w:val="28"/>
        </w:rPr>
        <w:t>ми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60B6" w:rsidRPr="00976189">
        <w:rPr>
          <w:rFonts w:ascii="Times New Roman" w:hAnsi="Times New Roman" w:cs="Times New Roman"/>
          <w:sz w:val="28"/>
          <w:szCs w:val="28"/>
        </w:rPr>
        <w:t>ами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осуществляет заведующий </w:t>
      </w:r>
      <w:r w:rsidR="00976189" w:rsidRPr="00976189">
        <w:rPr>
          <w:rFonts w:ascii="Times New Roman" w:hAnsi="Times New Roman" w:cs="Times New Roman"/>
          <w:sz w:val="28"/>
          <w:szCs w:val="28"/>
        </w:rPr>
        <w:t>ДОУ</w:t>
      </w:r>
      <w:r w:rsidRPr="00976189">
        <w:rPr>
          <w:rFonts w:ascii="Times New Roman" w:hAnsi="Times New Roman" w:cs="Times New Roman"/>
          <w:sz w:val="28"/>
          <w:szCs w:val="28"/>
        </w:rPr>
        <w:t>.</w:t>
      </w:r>
    </w:p>
    <w:p w14:paraId="7673688F" w14:textId="73984A7B" w:rsidR="00CB41DC" w:rsidRPr="00976189" w:rsidRDefault="00CB41DC" w:rsidP="00164224">
      <w:pPr>
        <w:widowControl w:val="0"/>
        <w:tabs>
          <w:tab w:val="left" w:pos="55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3.12. Заведующий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издает приказ об организации  платных образовательных услуг. </w:t>
      </w:r>
    </w:p>
    <w:p w14:paraId="447F20DF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Приказом утверждаются:</w:t>
      </w:r>
    </w:p>
    <w:p w14:paraId="5C1CECA4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кадровый состав;</w:t>
      </w:r>
    </w:p>
    <w:p w14:paraId="5CAF436A" w14:textId="7777777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перечень платных образовательных услуг и порядок их предоставления;</w:t>
      </w:r>
    </w:p>
    <w:p w14:paraId="4ABA32AB" w14:textId="255F0CA8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рабочие программы платных образовательных услуг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643698F2" w14:textId="77777777" w:rsidR="00CB41DC" w:rsidRPr="00976189" w:rsidRDefault="00CB41DC" w:rsidP="00164224">
      <w:pPr>
        <w:widowControl w:val="0"/>
        <w:tabs>
          <w:tab w:val="left" w:pos="55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3.13. В рабочем порядке заведующий рассматривает и утверждает:</w:t>
      </w:r>
    </w:p>
    <w:p w14:paraId="1D96590D" w14:textId="77777777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• расписание занятий платных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образовательных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услуг;</w:t>
      </w:r>
    </w:p>
    <w:p w14:paraId="2BE31919" w14:textId="14113A2E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• при необходимости, другие докумен</w:t>
      </w:r>
      <w:r w:rsidR="00436A58"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ты (должностные инструкции и т.</w:t>
      </w:r>
      <w:r w:rsidRPr="00976189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д.)</w:t>
      </w:r>
    </w:p>
    <w:p w14:paraId="42469199" w14:textId="5B4D5F6F" w:rsidR="00CB41DC" w:rsidRPr="00976189" w:rsidRDefault="00CB41DC" w:rsidP="00164224">
      <w:pPr>
        <w:widowControl w:val="0"/>
        <w:tabs>
          <w:tab w:val="left" w:pos="55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3.14. Платные образовательные услуги определяются на учебный год, зависят от запросов детей и их родителей (законных представителей). </w:t>
      </w:r>
      <w:proofErr w:type="gramStart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</w:t>
      </w:r>
      <w:r w:rsidR="00CC5B9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 </w:t>
      </w:r>
      <w:r w:rsidR="008A1A8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платные образовательных услуги осуществляется на основе свободного выбора детьми образовательной области и образовательных программ. </w:t>
      </w:r>
      <w:proofErr w:type="gramEnd"/>
    </w:p>
    <w:p w14:paraId="284C794B" w14:textId="06727028" w:rsidR="00CB41DC" w:rsidRPr="00976189" w:rsidRDefault="00CB41DC" w:rsidP="00164224">
      <w:pPr>
        <w:widowControl w:val="0"/>
        <w:tabs>
          <w:tab w:val="left" w:pos="5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3.15. Место оказания платных образовательных услуг определяется в соответствии с расписанием в групповых комнатах, музыкальном зале, спортивном зале, кабинете учителя-логопеда, компьютерном классе, кабинете татарского языка, кабинете  </w:t>
      </w:r>
      <w:r w:rsidR="00CC5B9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педагога-психолога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т.д.</w:t>
      </w:r>
    </w:p>
    <w:p w14:paraId="18D5FC81" w14:textId="163306EB" w:rsidR="00CB41DC" w:rsidRPr="00976189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3.16. Комплектование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группы </w:t>
      </w:r>
      <w:r w:rsidR="008A1A8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дополнительной программе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проводится педагогом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течение 10 дней. </w:t>
      </w:r>
    </w:p>
    <w:p w14:paraId="64449490" w14:textId="164C6037" w:rsidR="00CB41DC" w:rsidRPr="00976189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3.17. Наполняемость групп в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оказания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платной образовательн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ой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услуги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определяется в соответствии с видом образовательной услуги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площадью помещения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36043EE4" w14:textId="4D88E627" w:rsidR="00CB41DC" w:rsidRPr="00976189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3.18. Содержание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программы дополнительного образования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должно дублировать образовательную программу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должно строиться с учетом возрастных и индивидуальных особенностей обучающихся.</w:t>
      </w:r>
    </w:p>
    <w:p w14:paraId="5BED7DDA" w14:textId="77777777" w:rsidR="00CB41DC" w:rsidRPr="00976189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3.19. Занятия начинаются и заканчиваются на основании приказа </w:t>
      </w:r>
      <w:proofErr w:type="gramStart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заведующей</w:t>
      </w:r>
      <w:proofErr w:type="gramEnd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детского сада.</w:t>
      </w:r>
    </w:p>
    <w:p w14:paraId="410209E8" w14:textId="77777777" w:rsidR="00CB41DC" w:rsidRPr="00976189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3.20. Сетка занятий платных образовательных услуг составляется организатором платных образовательных услуг детского сада и предусматривает максимальный объём недельной нагрузки во время занятий с учётом возрастных особенностей воспитанников, пожеланий родителей (законных представителей) и установленных санитарно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 xml:space="preserve">-гигиенических норм. Сетка занятий платных образовательных услуг утверждается заведующим 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детским садом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0642F0D6" w14:textId="0F0C40EA" w:rsidR="00CB41DC" w:rsidRPr="00976189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3.21. Каждый обучающийся </w:t>
      </w:r>
      <w:r w:rsidR="00976189"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ДОУ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имеет право заниматься в нескольких платных образовательных услугах и менять их по желанию.</w:t>
      </w:r>
    </w:p>
    <w:p w14:paraId="511DF644" w14:textId="3F52E85D" w:rsidR="00CB41DC" w:rsidRPr="00976189" w:rsidRDefault="00CB41DC" w:rsidP="00164224">
      <w:pPr>
        <w:widowControl w:val="0"/>
        <w:tabs>
          <w:tab w:val="left" w:pos="50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3.22. Продолжительность образовательной деятельности на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занятиях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определяется в соответствии с требованиями к максимальной нагрузке на детей дошкольного возраста. Их проводят:</w:t>
      </w:r>
    </w:p>
    <w:p w14:paraId="057D7535" w14:textId="428992A3" w:rsidR="00CB41DC" w:rsidRPr="00976189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детей 3-4 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лет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не более 15 мин. </w:t>
      </w:r>
    </w:p>
    <w:p w14:paraId="39063850" w14:textId="1F85A4EE" w:rsidR="00CB41DC" w:rsidRPr="00976189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детей 4-5 лет - не более 20 мин. </w:t>
      </w:r>
    </w:p>
    <w:p w14:paraId="3EAB2888" w14:textId="65151467" w:rsidR="00CB41DC" w:rsidRPr="00976189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детей 5- 6 лет - не более 25 мин. </w:t>
      </w:r>
    </w:p>
    <w:p w14:paraId="473ED095" w14:textId="74BC9A5E" w:rsidR="00CB41DC" w:rsidRPr="00976189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для детей 6-7 лет - не более 30 мин. </w:t>
      </w:r>
    </w:p>
    <w:p w14:paraId="4FD4C28A" w14:textId="77777777" w:rsidR="00CB41DC" w:rsidRPr="00976189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3.23. Учитывая особенности и содержание работы, педагог дополнительного образования может проводить занятия со всеми детьми по подгруппам, по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группам, индивидуально.</w:t>
      </w:r>
    </w:p>
    <w:p w14:paraId="3037FCE1" w14:textId="038BAD3D" w:rsidR="00CB41DC" w:rsidRPr="00976189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3.24. Учитывая особенности и содержание работы, педагог дополнительного образования может проводить занятия в сочетании различных форм получения образования. Формы </w:t>
      </w:r>
      <w:proofErr w:type="gramStart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обучения по</w:t>
      </w:r>
      <w:proofErr w:type="gramEnd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дополнительным программам определяются педагог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ами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дополнительного образования, осуществляющ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им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платну</w:t>
      </w:r>
      <w:r w:rsidR="00436A58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ю образовательную деятельность,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самостоятельно.</w:t>
      </w:r>
    </w:p>
    <w:p w14:paraId="6EED07EC" w14:textId="77777777" w:rsidR="00CB41DC" w:rsidRPr="00976189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3.25.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14:paraId="1655CDD1" w14:textId="68B218C8" w:rsidR="00CB41DC" w:rsidRPr="00976189" w:rsidRDefault="00CB41DC" w:rsidP="00164224">
      <w:pPr>
        <w:widowControl w:val="0"/>
        <w:tabs>
          <w:tab w:val="left" w:pos="690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3.26. Педагоги работают в тесном контакте с родителями (законными представителями)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проводят:</w:t>
      </w:r>
    </w:p>
    <w:p w14:paraId="74C57FBF" w14:textId="77777777" w:rsidR="00CB41DC" w:rsidRPr="00976189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собрания родителей;</w:t>
      </w:r>
    </w:p>
    <w:p w14:paraId="57C2C4C3" w14:textId="77777777" w:rsidR="00CB41DC" w:rsidRPr="00976189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социальные опросы;</w:t>
      </w:r>
    </w:p>
    <w:p w14:paraId="660348C6" w14:textId="77777777" w:rsidR="00CB41DC" w:rsidRPr="00976189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анкетирование родителей;</w:t>
      </w:r>
    </w:p>
    <w:p w14:paraId="270BCF43" w14:textId="77777777" w:rsidR="00CB41DC" w:rsidRPr="00976189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• открытые занятия.</w:t>
      </w:r>
    </w:p>
    <w:p w14:paraId="293852AE" w14:textId="6EE8B4CA" w:rsidR="00CB41DC" w:rsidRPr="00976189" w:rsidRDefault="00CB41DC" w:rsidP="008A1094">
      <w:pPr>
        <w:widowControl w:val="0"/>
        <w:tabs>
          <w:tab w:val="left" w:pos="7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sz w:val="28"/>
          <w:szCs w:val="28"/>
          <w:lang w:bidi="ru-RU"/>
        </w:rPr>
        <w:t>3.27. Вопросы, касающиеся деятельности по дополнительному образованию детей,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выполнения программы дополнительного образования обсуждаются на Педагогическом совете</w:t>
      </w:r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на Общем собрании родителей.</w:t>
      </w:r>
    </w:p>
    <w:p w14:paraId="55435BD3" w14:textId="77777777" w:rsidR="00072A8B" w:rsidRPr="00976189" w:rsidRDefault="00072A8B" w:rsidP="008A1094">
      <w:pPr>
        <w:widowControl w:val="0"/>
        <w:tabs>
          <w:tab w:val="left" w:pos="7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70C89315" w14:textId="155D3A1B" w:rsidR="00CB41DC" w:rsidRPr="00976189" w:rsidRDefault="00CB41DC" w:rsidP="00ED3F10">
      <w:pPr>
        <w:widowControl w:val="0"/>
        <w:tabs>
          <w:tab w:val="left" w:pos="262"/>
        </w:tabs>
        <w:spacing w:line="22" w:lineRule="atLeast"/>
        <w:ind w:right="-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4. Условия и порядок оказания дополнительных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платных образовательных услуг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59BF7D78" w14:textId="47F1E58C" w:rsidR="00CB41DC" w:rsidRPr="00976189" w:rsidRDefault="008A109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4.1. Перечень платных </w:t>
      </w:r>
      <w:r w:rsidR="00CB41DC" w:rsidRPr="00976189">
        <w:rPr>
          <w:rFonts w:ascii="Times New Roman" w:hAnsi="Times New Roman" w:cs="Times New Roman"/>
          <w:sz w:val="28"/>
          <w:szCs w:val="28"/>
        </w:rPr>
        <w:t>услуг и их стоимость устанавливается на основан</w:t>
      </w:r>
      <w:r w:rsidRPr="00976189">
        <w:rPr>
          <w:rFonts w:ascii="Times New Roman" w:hAnsi="Times New Roman" w:cs="Times New Roman"/>
          <w:sz w:val="28"/>
          <w:szCs w:val="28"/>
        </w:rPr>
        <w:t xml:space="preserve">ии прейскуранта, утвержденного </w:t>
      </w:r>
      <w:r w:rsidR="00CB41DC" w:rsidRPr="00976189">
        <w:rPr>
          <w:rFonts w:ascii="Times New Roman" w:hAnsi="Times New Roman" w:cs="Times New Roman"/>
          <w:sz w:val="28"/>
          <w:szCs w:val="28"/>
        </w:rPr>
        <w:t>УО ИКМО г. Казани.</w:t>
      </w:r>
    </w:p>
    <w:p w14:paraId="223D53B7" w14:textId="0E9C5520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4.2. Для организации платных  услуг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976189">
        <w:rPr>
          <w:rFonts w:ascii="Times New Roman" w:hAnsi="Times New Roman" w:cs="Times New Roman"/>
          <w:sz w:val="28"/>
          <w:szCs w:val="28"/>
        </w:rPr>
        <w:t>:</w:t>
      </w:r>
    </w:p>
    <w:p w14:paraId="25C15545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4.2.1. Создать условия для качественного оказания платных образовательных услуг.</w:t>
      </w:r>
    </w:p>
    <w:p w14:paraId="04F0FDFA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4.2.2. Обеспечить кадровый состав и оформить  трудовые соглашения по оказанию платных образовательных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976189">
        <w:rPr>
          <w:rFonts w:ascii="Times New Roman" w:hAnsi="Times New Roman" w:cs="Times New Roman"/>
          <w:b/>
          <w:sz w:val="28"/>
          <w:szCs w:val="28"/>
        </w:rPr>
        <w:t>.</w:t>
      </w:r>
    </w:p>
    <w:p w14:paraId="2C4C255B" w14:textId="1AE3C864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4.2.3. Издать приказ об организации платных услуг. Определить ответственных лиц и состав  участников </w:t>
      </w:r>
      <w:r w:rsidR="00436A58" w:rsidRPr="00976189">
        <w:rPr>
          <w:rFonts w:ascii="Times New Roman" w:hAnsi="Times New Roman" w:cs="Times New Roman"/>
          <w:sz w:val="28"/>
          <w:szCs w:val="28"/>
        </w:rPr>
        <w:t xml:space="preserve">временного трудового коллектива (далее - </w:t>
      </w:r>
      <w:r w:rsidRPr="00976189">
        <w:rPr>
          <w:rFonts w:ascii="Times New Roman" w:hAnsi="Times New Roman" w:cs="Times New Roman"/>
          <w:sz w:val="28"/>
          <w:szCs w:val="28"/>
        </w:rPr>
        <w:t>ВТК</w:t>
      </w:r>
      <w:r w:rsidR="00436A58" w:rsidRPr="00976189">
        <w:rPr>
          <w:rFonts w:ascii="Times New Roman" w:hAnsi="Times New Roman" w:cs="Times New Roman"/>
          <w:sz w:val="28"/>
          <w:szCs w:val="28"/>
        </w:rPr>
        <w:t>)</w:t>
      </w:r>
      <w:r w:rsidRPr="00976189">
        <w:rPr>
          <w:rFonts w:ascii="Times New Roman" w:hAnsi="Times New Roman" w:cs="Times New Roman"/>
          <w:sz w:val="28"/>
          <w:szCs w:val="28"/>
        </w:rPr>
        <w:t>.</w:t>
      </w:r>
    </w:p>
    <w:p w14:paraId="0041DD1E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4.2.4. Утвердить:</w:t>
      </w:r>
    </w:p>
    <w:p w14:paraId="79CC7F31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расписание платных услуг; </w:t>
      </w:r>
    </w:p>
    <w:p w14:paraId="35387CF4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штатное расписание;</w:t>
      </w:r>
    </w:p>
    <w:p w14:paraId="531E7222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должностные инструкции; </w:t>
      </w:r>
    </w:p>
    <w:p w14:paraId="520D65DB" w14:textId="20D49DCB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</w:t>
      </w:r>
      <w:r w:rsidR="008A1094" w:rsidRPr="00976189">
        <w:rPr>
          <w:rFonts w:ascii="Times New Roman" w:hAnsi="Times New Roman" w:cs="Times New Roman"/>
          <w:sz w:val="28"/>
          <w:szCs w:val="28"/>
        </w:rPr>
        <w:t>о</w:t>
      </w:r>
      <w:r w:rsidRPr="00976189">
        <w:rPr>
          <w:rFonts w:ascii="Times New Roman" w:hAnsi="Times New Roman" w:cs="Times New Roman"/>
          <w:sz w:val="28"/>
          <w:szCs w:val="28"/>
        </w:rPr>
        <w:t xml:space="preserve">сновную программу дополнительного образования </w:t>
      </w:r>
      <w:r w:rsidR="00976189" w:rsidRPr="00976189">
        <w:rPr>
          <w:rFonts w:ascii="Times New Roman" w:hAnsi="Times New Roman" w:cs="Times New Roman"/>
          <w:sz w:val="28"/>
          <w:szCs w:val="28"/>
        </w:rPr>
        <w:t>ДОУ</w:t>
      </w:r>
      <w:r w:rsidR="008A1094" w:rsidRPr="00976189">
        <w:rPr>
          <w:rFonts w:ascii="Times New Roman" w:hAnsi="Times New Roman" w:cs="Times New Roman"/>
          <w:sz w:val="28"/>
          <w:szCs w:val="28"/>
        </w:rPr>
        <w:t>;</w:t>
      </w:r>
    </w:p>
    <w:p w14:paraId="670964CA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рабочие программы по платным образовательным услугам;</w:t>
      </w:r>
    </w:p>
    <w:p w14:paraId="6E6C783D" w14:textId="043DA34F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состав </w:t>
      </w:r>
      <w:r w:rsidR="008A1094" w:rsidRPr="00976189">
        <w:rPr>
          <w:rFonts w:ascii="Times New Roman" w:hAnsi="Times New Roman" w:cs="Times New Roman"/>
          <w:sz w:val="28"/>
          <w:szCs w:val="28"/>
        </w:rPr>
        <w:t>ВТК</w:t>
      </w:r>
      <w:r w:rsidRPr="00976189">
        <w:rPr>
          <w:rFonts w:ascii="Times New Roman" w:hAnsi="Times New Roman" w:cs="Times New Roman"/>
          <w:sz w:val="28"/>
          <w:szCs w:val="28"/>
        </w:rPr>
        <w:t>;</w:t>
      </w:r>
    </w:p>
    <w:p w14:paraId="524DBAB7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календарный  учебный график;</w:t>
      </w:r>
    </w:p>
    <w:p w14:paraId="0B00D061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годовое планирование дополнительного образования.</w:t>
      </w:r>
    </w:p>
    <w:p w14:paraId="3946E12C" w14:textId="0C9CD159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4.2.5.  Обязать  педагогов, специалистов ведение табелей посещаемости платных услуг и своевременно предоставлять их </w:t>
      </w:r>
      <w:r w:rsidR="008A1094" w:rsidRPr="00976189">
        <w:rPr>
          <w:rFonts w:ascii="Times New Roman" w:hAnsi="Times New Roman" w:cs="Times New Roman"/>
          <w:sz w:val="28"/>
          <w:szCs w:val="28"/>
        </w:rPr>
        <w:t>организатору услуг</w:t>
      </w:r>
      <w:r w:rsidRPr="00976189">
        <w:rPr>
          <w:rFonts w:ascii="Times New Roman" w:hAnsi="Times New Roman" w:cs="Times New Roman"/>
          <w:sz w:val="28"/>
          <w:szCs w:val="28"/>
        </w:rPr>
        <w:t>.</w:t>
      </w:r>
    </w:p>
    <w:p w14:paraId="6F3916D8" w14:textId="6D6434DE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lastRenderedPageBreak/>
        <w:t>4.2.6. Состави</w:t>
      </w:r>
      <w:r w:rsidR="008A1094" w:rsidRPr="00976189">
        <w:rPr>
          <w:rFonts w:ascii="Times New Roman" w:hAnsi="Times New Roman" w:cs="Times New Roman"/>
          <w:sz w:val="28"/>
          <w:szCs w:val="28"/>
        </w:rPr>
        <w:t xml:space="preserve">ть смету доходов и расходов на </w:t>
      </w:r>
      <w:r w:rsidRPr="00976189">
        <w:rPr>
          <w:rFonts w:ascii="Times New Roman" w:hAnsi="Times New Roman" w:cs="Times New Roman"/>
          <w:sz w:val="28"/>
          <w:szCs w:val="28"/>
        </w:rPr>
        <w:t>платные услуги.</w:t>
      </w:r>
    </w:p>
    <w:p w14:paraId="7C2E4FB5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4.2.7. Оформить договор с Заказчиком (родителями, законными представителями, иными организациями) на  оказание платных услуг в соответствии с действующим законодательством. </w:t>
      </w:r>
    </w:p>
    <w:p w14:paraId="17B4BAAF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4.3. Договор с Заказчиком (родителями, законными представителями) об  оказание платных услуг оформляется на основании заявления Заказчика.</w:t>
      </w:r>
    </w:p>
    <w:p w14:paraId="0B6A7CA8" w14:textId="7F17FB1D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4.3.1. Заявление пишется на имя заведующей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 xml:space="preserve">от Заказчика (родителя, законного представителя </w:t>
      </w:r>
      <w:r w:rsidR="006D17DA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 xml:space="preserve">) с указанием фамилии, имени ребенка. В заявлении родитель (законный представитель) </w:t>
      </w:r>
      <w:r w:rsidR="006D17DA" w:rsidRPr="00976189">
        <w:rPr>
          <w:rFonts w:ascii="Times New Roman" w:hAnsi="Times New Roman" w:cs="Times New Roman"/>
          <w:sz w:val="28"/>
          <w:szCs w:val="28"/>
        </w:rPr>
        <w:t>воспитанника</w:t>
      </w:r>
      <w:r w:rsidRPr="00976189">
        <w:rPr>
          <w:rFonts w:ascii="Times New Roman" w:hAnsi="Times New Roman" w:cs="Times New Roman"/>
          <w:sz w:val="28"/>
          <w:szCs w:val="28"/>
        </w:rPr>
        <w:t xml:space="preserve"> детского сада дает отказ от получения услуг по присмотр</w:t>
      </w:r>
      <w:r w:rsidR="008A1094" w:rsidRPr="00976189">
        <w:rPr>
          <w:rFonts w:ascii="Times New Roman" w:hAnsi="Times New Roman" w:cs="Times New Roman"/>
          <w:sz w:val="28"/>
          <w:szCs w:val="28"/>
        </w:rPr>
        <w:t xml:space="preserve">у и уходу за ребенком </w:t>
      </w:r>
      <w:r w:rsidRPr="00976189">
        <w:rPr>
          <w:rFonts w:ascii="Times New Roman" w:hAnsi="Times New Roman" w:cs="Times New Roman"/>
          <w:sz w:val="28"/>
          <w:szCs w:val="28"/>
        </w:rPr>
        <w:t>на время проведения платной образовательной услуги.</w:t>
      </w:r>
    </w:p>
    <w:p w14:paraId="0F3CEB89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4.4. Платные образовательные услуги оказываются детским садом при наличии:</w:t>
      </w:r>
    </w:p>
    <w:p w14:paraId="2F24AA95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лицензии;</w:t>
      </w:r>
    </w:p>
    <w:p w14:paraId="2CB0D85E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прейскуранта, утвержденного учредителем;</w:t>
      </w:r>
    </w:p>
    <w:p w14:paraId="17695782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расписания платных услуг;</w:t>
      </w:r>
    </w:p>
    <w:p w14:paraId="3F4EC309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штатного расписания; </w:t>
      </w:r>
    </w:p>
    <w:p w14:paraId="4B9CFB92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должностных инструкций;</w:t>
      </w:r>
    </w:p>
    <w:p w14:paraId="606BFEEE" w14:textId="23F4C988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программы дополнительного образования </w:t>
      </w:r>
      <w:r w:rsidR="00976189" w:rsidRPr="00976189">
        <w:rPr>
          <w:rFonts w:ascii="Times New Roman" w:hAnsi="Times New Roman" w:cs="Times New Roman"/>
          <w:sz w:val="28"/>
          <w:szCs w:val="28"/>
        </w:rPr>
        <w:t>ДОУ</w:t>
      </w:r>
      <w:r w:rsidR="008A1094" w:rsidRPr="00976189">
        <w:rPr>
          <w:rFonts w:ascii="Times New Roman" w:hAnsi="Times New Roman" w:cs="Times New Roman"/>
          <w:sz w:val="28"/>
          <w:szCs w:val="28"/>
        </w:rPr>
        <w:t>;</w:t>
      </w:r>
      <w:r w:rsidRPr="009761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1FEA12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рабочих программ педагогов временного трудового коллектива по платным образовательным услугам; </w:t>
      </w:r>
    </w:p>
    <w:p w14:paraId="256386D0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учебного плана по платным услугам;</w:t>
      </w:r>
    </w:p>
    <w:p w14:paraId="76379DF8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- календарного  учебного графика; </w:t>
      </w:r>
    </w:p>
    <w:p w14:paraId="4EB42D14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годового планирования дополнительного образования;</w:t>
      </w:r>
    </w:p>
    <w:p w14:paraId="71322703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 заявлений на предоставление платных образовательных услуг от Заказчика;</w:t>
      </w:r>
    </w:p>
    <w:p w14:paraId="2C0F9A9F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 договоров об оказание платных услуг;</w:t>
      </w:r>
    </w:p>
    <w:p w14:paraId="6DAB9B67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- сметы доходов и расходов по платным услугам.</w:t>
      </w:r>
    </w:p>
    <w:p w14:paraId="6B75AFDB" w14:textId="5595A82B" w:rsidR="00CB41DC" w:rsidRPr="00976189" w:rsidRDefault="00CB41DC" w:rsidP="00164224">
      <w:pPr>
        <w:tabs>
          <w:tab w:val="left" w:pos="567"/>
        </w:tabs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4.5. Платные образовательные услуги предоставляются за рамками основного образовательного процесса. Программы, на основе которых оказываются платные образовательные услуги,  утверждаются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 порядке.</w:t>
      </w:r>
    </w:p>
    <w:p w14:paraId="1CE86510" w14:textId="5AFEB1C6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4.6. 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976189">
        <w:rPr>
          <w:rFonts w:ascii="Times New Roman" w:hAnsi="Times New Roman" w:cs="Times New Roman"/>
          <w:sz w:val="28"/>
          <w:szCs w:val="28"/>
        </w:rPr>
        <w:t xml:space="preserve"> создать условия  для оказания платных услуг  с учетом требований по охране труда и  безопасности здоровья обучающихся.</w:t>
      </w:r>
    </w:p>
    <w:p w14:paraId="1A79DE12" w14:textId="4B5DF0EC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4.7.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r w:rsidRPr="00976189">
        <w:rPr>
          <w:rFonts w:ascii="Times New Roman" w:hAnsi="Times New Roman" w:cs="Times New Roman"/>
          <w:sz w:val="28"/>
          <w:szCs w:val="28"/>
        </w:rPr>
        <w:t xml:space="preserve">обязан довести до Заказчика (Потребителя), в том 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976189">
        <w:rPr>
          <w:rFonts w:ascii="Times New Roman" w:hAnsi="Times New Roman" w:cs="Times New Roman"/>
          <w:sz w:val="28"/>
          <w:szCs w:val="28"/>
        </w:rPr>
        <w:t xml:space="preserve"> путем размещения в удобном для обозрения месте, информацию следующего содержания: </w:t>
      </w:r>
    </w:p>
    <w:p w14:paraId="50492869" w14:textId="3666C90F" w:rsidR="00CB41DC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 xml:space="preserve">4.7.1. Наименование  и местонахождение учреждения, сведения о наличии лицензии на </w:t>
      </w:r>
      <w:proofErr w:type="gramStart"/>
      <w:r w:rsidRPr="00976189">
        <w:rPr>
          <w:rFonts w:ascii="Times New Roman" w:hAnsi="Times New Roman" w:cs="Times New Roman"/>
          <w:sz w:val="28"/>
          <w:szCs w:val="28"/>
        </w:rPr>
        <w:t>право</w:t>
      </w:r>
      <w:r w:rsidR="005B495F" w:rsidRPr="00976189">
        <w:rPr>
          <w:rFonts w:ascii="Times New Roman" w:hAnsi="Times New Roman" w:cs="Times New Roman"/>
          <w:sz w:val="28"/>
          <w:szCs w:val="28"/>
        </w:rPr>
        <w:t xml:space="preserve"> </w:t>
      </w:r>
      <w:r w:rsidRPr="00976189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Pr="0097618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срока действия  и органа, их выдавшего. </w:t>
      </w:r>
    </w:p>
    <w:p w14:paraId="21A0361D" w14:textId="6B90E28E" w:rsidR="00CB41DC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4.7.2.  Положение о предост</w:t>
      </w:r>
      <w:r w:rsidR="008A1094" w:rsidRPr="00976189">
        <w:rPr>
          <w:rFonts w:ascii="Times New Roman" w:hAnsi="Times New Roman" w:cs="Times New Roman"/>
          <w:sz w:val="28"/>
          <w:szCs w:val="28"/>
        </w:rPr>
        <w:t>авлении платных образовательных</w:t>
      </w:r>
      <w:r w:rsidRPr="00976189">
        <w:rPr>
          <w:rFonts w:ascii="Times New Roman" w:hAnsi="Times New Roman" w:cs="Times New Roman"/>
          <w:sz w:val="28"/>
          <w:szCs w:val="28"/>
        </w:rPr>
        <w:t xml:space="preserve"> услуг (локальный акт учреждения).</w:t>
      </w:r>
    </w:p>
    <w:p w14:paraId="1A48B494" w14:textId="77777777" w:rsidR="00CB41DC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4.7.3.  Утвержденный перечень платных услуг и  порядок их предоставления.</w:t>
      </w:r>
    </w:p>
    <w:p w14:paraId="72445486" w14:textId="77777777" w:rsidR="00CB41DC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4.7.4.  Прейскурант цен на оказание платных услуг.</w:t>
      </w:r>
    </w:p>
    <w:p w14:paraId="426B92D0" w14:textId="77777777" w:rsidR="00CB41DC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lastRenderedPageBreak/>
        <w:t>4.7.5. Информацию по требованию Заказчика (Потребителя) в соответствии с законодательством и другие, относящиеся к договору и соответствующей платной услуге, сведения.</w:t>
      </w:r>
    </w:p>
    <w:p w14:paraId="50208953" w14:textId="3A8C6968" w:rsidR="005A21A8" w:rsidRPr="00976189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4.8. Годовой отчет о п</w:t>
      </w:r>
      <w:r w:rsidR="008A1094" w:rsidRPr="00976189">
        <w:rPr>
          <w:rFonts w:ascii="Times New Roman" w:hAnsi="Times New Roman" w:cs="Times New Roman"/>
          <w:sz w:val="28"/>
          <w:szCs w:val="28"/>
        </w:rPr>
        <w:t>ривлечении</w:t>
      </w:r>
      <w:r w:rsidRPr="00976189">
        <w:rPr>
          <w:rFonts w:ascii="Times New Roman" w:hAnsi="Times New Roman" w:cs="Times New Roman"/>
          <w:sz w:val="28"/>
          <w:szCs w:val="28"/>
        </w:rPr>
        <w:t xml:space="preserve"> и расходовании </w:t>
      </w:r>
      <w:r w:rsidR="008A1094" w:rsidRPr="00976189">
        <w:rPr>
          <w:rFonts w:ascii="Times New Roman" w:hAnsi="Times New Roman" w:cs="Times New Roman"/>
          <w:sz w:val="28"/>
          <w:szCs w:val="28"/>
        </w:rPr>
        <w:t xml:space="preserve">внебюджетных </w:t>
      </w:r>
      <w:r w:rsidRPr="00976189">
        <w:rPr>
          <w:rFonts w:ascii="Times New Roman" w:hAnsi="Times New Roman" w:cs="Times New Roman"/>
          <w:sz w:val="28"/>
          <w:szCs w:val="28"/>
        </w:rPr>
        <w:t>средств о</w:t>
      </w:r>
      <w:r w:rsidR="008A1094" w:rsidRPr="00976189">
        <w:rPr>
          <w:rFonts w:ascii="Times New Roman" w:hAnsi="Times New Roman" w:cs="Times New Roman"/>
          <w:sz w:val="28"/>
          <w:szCs w:val="28"/>
        </w:rPr>
        <w:t>т</w:t>
      </w:r>
      <w:r w:rsidRPr="00976189">
        <w:rPr>
          <w:rFonts w:ascii="Times New Roman" w:hAnsi="Times New Roman" w:cs="Times New Roman"/>
          <w:sz w:val="28"/>
          <w:szCs w:val="28"/>
        </w:rPr>
        <w:t xml:space="preserve"> оказания платных услуг, размещается на официальном сайте </w:t>
      </w:r>
      <w:r w:rsidR="00976189" w:rsidRPr="00976189">
        <w:rPr>
          <w:rFonts w:ascii="Times New Roman" w:hAnsi="Times New Roman" w:cs="Times New Roman"/>
          <w:sz w:val="28"/>
          <w:szCs w:val="28"/>
        </w:rPr>
        <w:t xml:space="preserve">ДОУ </w:t>
      </w:r>
      <w:hyperlink r:id="rId10" w:history="1">
        <w:r w:rsidR="00976189" w:rsidRPr="00976189">
          <w:rPr>
            <w:rStyle w:val="a5"/>
            <w:rFonts w:ascii="Times New Roman" w:hAnsi="Times New Roman" w:cs="Times New Roman"/>
            <w:sz w:val="28"/>
            <w:szCs w:val="28"/>
          </w:rPr>
          <w:t>https://edu.tatar.ru/priv/page523352.htm/page3497688.htm</w:t>
        </w:r>
      </w:hyperlink>
    </w:p>
    <w:p w14:paraId="3D1299F5" w14:textId="77777777" w:rsidR="00976189" w:rsidRPr="00976189" w:rsidRDefault="00976189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80DF8B" w14:textId="77777777" w:rsidR="005A21A8" w:rsidRPr="00976189" w:rsidRDefault="005A21A8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8AAEEC" w14:textId="0B410973" w:rsidR="00CB41DC" w:rsidRPr="00976189" w:rsidRDefault="00CB41DC" w:rsidP="005A21A8">
      <w:pPr>
        <w:spacing w:line="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5. Порядок приема на </w:t>
      </w:r>
      <w:proofErr w:type="gramStart"/>
      <w:r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обучение</w:t>
      </w:r>
      <w:proofErr w:type="gramEnd"/>
      <w:r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по дополнительным образовательным программам</w:t>
      </w:r>
    </w:p>
    <w:p w14:paraId="1D653B60" w14:textId="7F9C16AB" w:rsidR="00CB41DC" w:rsidRPr="00976189" w:rsidRDefault="00CB41DC" w:rsidP="005A21A8">
      <w:pPr>
        <w:widowControl w:val="0"/>
        <w:tabs>
          <w:tab w:val="left" w:pos="552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5.1. На </w:t>
      </w:r>
      <w:proofErr w:type="gramStart"/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обучение по</w:t>
      </w:r>
      <w:proofErr w:type="gramEnd"/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</w:t>
      </w:r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ому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образованию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зачисляются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воспитанники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 3 до 7</w:t>
      </w:r>
      <w:r w:rsidR="00B96391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(8)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лет.</w:t>
      </w:r>
    </w:p>
    <w:p w14:paraId="4FA388B9" w14:textId="502249A4" w:rsidR="00CB41DC" w:rsidRPr="00976189" w:rsidRDefault="00CB41DC" w:rsidP="00164224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5.2. </w:t>
      </w:r>
      <w:r w:rsidR="006D17DA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может быть отказано в приеме на платные образовательные  и иные услуги по дополнительным образовательным программам только по причине противопоказаний по состоянию здоровья.</w:t>
      </w:r>
    </w:p>
    <w:p w14:paraId="4FC1108D" w14:textId="77777777" w:rsidR="00CB41DC" w:rsidRPr="00976189" w:rsidRDefault="00CB41DC" w:rsidP="00164224">
      <w:pPr>
        <w:widowControl w:val="0"/>
        <w:tabs>
          <w:tab w:val="left" w:pos="929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5.3. Прием на платные образовательные услуги по дополнительным образовательным программам осуществляется без процедур отбора.</w:t>
      </w:r>
    </w:p>
    <w:p w14:paraId="3CA4C7EA" w14:textId="77777777" w:rsidR="00CB41DC" w:rsidRPr="00976189" w:rsidRDefault="00CB41DC" w:rsidP="00164224">
      <w:pPr>
        <w:widowControl w:val="0"/>
        <w:tabs>
          <w:tab w:val="left" w:pos="552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5.4. В целях наиболее полного удовлетворения потребностей обучающихся в детском саду предусмотрен механизм выявления склонностей детей, не противоречащий действующему законодательству Российской Федерации.</w:t>
      </w:r>
    </w:p>
    <w:p w14:paraId="3A4D4EAC" w14:textId="489CB87B" w:rsidR="00ED3F10" w:rsidRPr="00976189" w:rsidRDefault="00CB41DC" w:rsidP="008A1A87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5.5. С целью проведения организованного приема на платные образовательные и иные услуги по дополнительным образовательным программам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="008A1094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размещает на информационном стенде, на официальном сайте информацию об образовании дополнительных платных образовательных и иных услугах  работающих в текущем учебном году.</w:t>
      </w:r>
    </w:p>
    <w:p w14:paraId="221EA525" w14:textId="77777777" w:rsidR="00B96391" w:rsidRPr="00976189" w:rsidRDefault="00B96391" w:rsidP="008A1A87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0AD05653" w14:textId="3207F34B" w:rsidR="00CB41DC" w:rsidRPr="00976189" w:rsidRDefault="00FD6EB4" w:rsidP="00ED3F10">
      <w:pPr>
        <w:keepNext/>
        <w:keepLines/>
        <w:widowControl w:val="0"/>
        <w:tabs>
          <w:tab w:val="left" w:pos="560"/>
        </w:tabs>
        <w:spacing w:line="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976189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6</w:t>
      </w:r>
      <w:r w:rsidR="00CB41DC" w:rsidRPr="00976189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. </w:t>
      </w:r>
      <w:r w:rsidR="00CB41DC"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Права и обязанности педагога дополнительного образования</w:t>
      </w:r>
    </w:p>
    <w:p w14:paraId="758C66F2" w14:textId="75B1F3C5" w:rsidR="00CB41DC" w:rsidRPr="00976189" w:rsidRDefault="00FD6EB4" w:rsidP="005B495F">
      <w:pPr>
        <w:keepNext/>
        <w:keepLines/>
        <w:widowControl w:val="0"/>
        <w:tabs>
          <w:tab w:val="left" w:pos="570"/>
        </w:tabs>
        <w:spacing w:line="22" w:lineRule="atLeast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5"/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6</w:t>
      </w:r>
      <w:r w:rsidR="00CB41DC"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.1.</w:t>
      </w:r>
      <w:r w:rsidR="00CB41DC" w:rsidRPr="00976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CB41DC"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Педагог дополнительного образования  детского сада обязан:</w:t>
      </w:r>
      <w:bookmarkEnd w:id="3"/>
    </w:p>
    <w:p w14:paraId="265645FB" w14:textId="71541B68" w:rsidR="00CB41DC" w:rsidRPr="00976189" w:rsidRDefault="00CB41DC" w:rsidP="005B495F">
      <w:pPr>
        <w:pStyle w:val="a4"/>
        <w:keepNext/>
        <w:keepLines/>
        <w:widowControl w:val="0"/>
        <w:numPr>
          <w:ilvl w:val="0"/>
          <w:numId w:val="17"/>
        </w:numPr>
        <w:spacing w:line="22" w:lineRule="atLeast"/>
        <w:ind w:left="0"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разрабатывать рабочую программу;</w:t>
      </w:r>
    </w:p>
    <w:p w14:paraId="56C76F98" w14:textId="55424250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вести табель и учет посещаемости </w:t>
      </w:r>
      <w:r w:rsidR="008A1A87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воспитанников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3C110A03" w14:textId="6025392F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72"/>
        </w:tabs>
        <w:spacing w:line="22" w:lineRule="atLeast"/>
        <w:ind w:left="0" w:right="3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взаимодействовать в работе с воспитателями, специалистами и родителями (законными представителями</w:t>
      </w:r>
      <w:r w:rsidR="00F24EC0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96391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воспитанника (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обучающегося</w:t>
      </w:r>
      <w:r w:rsidR="00B96391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74B9EF3A" w14:textId="4678205E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осуществлять обучение и воспитание с учетом специфики выбранного вида деятельности;</w:t>
      </w:r>
    </w:p>
    <w:p w14:paraId="1C1B719E" w14:textId="6FF1779F" w:rsidR="00CB41DC" w:rsidRPr="00976189" w:rsidRDefault="00B96391" w:rsidP="00B96391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  <w:r w:rsidR="00CB41DC" w:rsidRPr="00976189">
        <w:rPr>
          <w:rFonts w:ascii="Times New Roman" w:eastAsia="Times New Roman" w:hAnsi="Times New Roman" w:cs="Times New Roman"/>
          <w:color w:val="FFFFFF"/>
          <w:sz w:val="28"/>
          <w:szCs w:val="28"/>
          <w:lang w:bidi="ru-RU"/>
        </w:rPr>
        <w:t xml:space="preserve">h/ </w:t>
      </w:r>
    </w:p>
    <w:p w14:paraId="63E28374" w14:textId="196A89F5" w:rsidR="00CB41DC" w:rsidRPr="00976189" w:rsidRDefault="00CB41DC" w:rsidP="00976189">
      <w:pPr>
        <w:pStyle w:val="a4"/>
        <w:widowControl w:val="0"/>
        <w:numPr>
          <w:ilvl w:val="0"/>
          <w:numId w:val="17"/>
        </w:numPr>
        <w:tabs>
          <w:tab w:val="left" w:pos="272"/>
        </w:tabs>
        <w:spacing w:line="2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соблюдать права и свободу обучающихся 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содержащиеся в Федеральном Законе «Об образовании в Российской Федерации», Конвенции о правах ребенка.</w:t>
      </w:r>
      <w:proofErr w:type="gramEnd"/>
    </w:p>
    <w:p w14:paraId="03D9D6CE" w14:textId="6A69BD90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систематически повышать сво</w:t>
      </w:r>
      <w:r w:rsidR="00F24EC0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ю профессиональную квалификацию;</w:t>
      </w:r>
    </w:p>
    <w:p w14:paraId="57125242" w14:textId="06898E33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334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обеспечивать охрану жизни и здоровья воспитанников, выполнять правила и нормы охраны труда, пожарной безопасности.</w:t>
      </w:r>
    </w:p>
    <w:p w14:paraId="74EA9B5E" w14:textId="5F34766A" w:rsidR="00CB41DC" w:rsidRPr="00976189" w:rsidRDefault="00FD6EB4" w:rsidP="005B495F">
      <w:pPr>
        <w:keepNext/>
        <w:keepLines/>
        <w:widowControl w:val="0"/>
        <w:tabs>
          <w:tab w:val="left" w:pos="570"/>
        </w:tabs>
        <w:spacing w:line="22" w:lineRule="atLeast"/>
        <w:ind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4" w:name="bookmark6"/>
      <w:r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6</w:t>
      </w:r>
      <w:r w:rsidR="00CB41DC" w:rsidRPr="009761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.2. Имеет право:</w:t>
      </w:r>
      <w:bookmarkEnd w:id="4"/>
    </w:p>
    <w:p w14:paraId="67576CD7" w14:textId="7B077840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рабочем порядке вносить коррективы в рабочую программу дополнительного образования;</w:t>
      </w:r>
    </w:p>
    <w:p w14:paraId="1FF77283" w14:textId="520A8810" w:rsidR="00CB41DC" w:rsidRPr="00976189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14:paraId="72F0CF79" w14:textId="7F4CFC07" w:rsidR="00CB41DC" w:rsidRPr="00976189" w:rsidRDefault="00FD6EB4" w:rsidP="005B495F">
      <w:pPr>
        <w:widowControl w:val="0"/>
        <w:tabs>
          <w:tab w:val="left" w:pos="0"/>
        </w:tabs>
        <w:spacing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.3. Работу по программам дополнительног</w:t>
      </w:r>
      <w:r w:rsidR="00DE19B2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образования педагоги строят в 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соответствии со следующими дидактическими принципами:</w:t>
      </w:r>
    </w:p>
    <w:p w14:paraId="1B544487" w14:textId="65D97166" w:rsidR="00CB41DC" w:rsidRPr="00976189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создание непринужденной обстановки, в которой ребенок чувствует себя комфортно, раскрепощено;</w:t>
      </w:r>
    </w:p>
    <w:p w14:paraId="0AD5B45B" w14:textId="4FA2BEC8" w:rsidR="00CB41DC" w:rsidRPr="00976189" w:rsidRDefault="00CB41DC" w:rsidP="005B495F">
      <w:pPr>
        <w:pStyle w:val="a4"/>
        <w:widowControl w:val="0"/>
        <w:numPr>
          <w:ilvl w:val="0"/>
          <w:numId w:val="18"/>
        </w:numPr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целостный подход к решению педагогических задач:</w:t>
      </w:r>
    </w:p>
    <w:p w14:paraId="4374BB35" w14:textId="6E6020D7" w:rsidR="00CB41DC" w:rsidRPr="00976189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обогащение воспитанников детского сада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14:paraId="703ECA46" w14:textId="0728886F" w:rsidR="00CB41DC" w:rsidRPr="00976189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претворение полученных впечатлений в самостоятельной игровой деятельности;</w:t>
      </w:r>
    </w:p>
    <w:p w14:paraId="33E2E075" w14:textId="7D94F244" w:rsidR="00CB41DC" w:rsidRPr="00976189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положительная оценка деятельности детей </w:t>
      </w:r>
      <w:r w:rsidRPr="00976189">
        <w:rPr>
          <w:rFonts w:ascii="Times New Roman" w:eastAsia="Batang" w:hAnsi="Times New Roman" w:cs="Times New Roman"/>
          <w:sz w:val="28"/>
          <w:szCs w:val="28"/>
          <w:lang w:eastAsia="ko-KR"/>
        </w:rPr>
        <w:t>дошкольного образовательного учреждения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21C9BA41" w14:textId="3EBAA4DE" w:rsidR="00CB41DC" w:rsidRPr="00976189" w:rsidRDefault="00FD6EB4" w:rsidP="005B495F">
      <w:pPr>
        <w:widowControl w:val="0"/>
        <w:tabs>
          <w:tab w:val="left" w:pos="570"/>
        </w:tabs>
        <w:spacing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CB41DC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.4. Основными направлениями деятельности дополнительного образования являются:</w:t>
      </w:r>
    </w:p>
    <w:p w14:paraId="52FB099B" w14:textId="4782BD62" w:rsidR="00CB41DC" w:rsidRPr="00976189" w:rsidRDefault="00CB41DC" w:rsidP="005B495F">
      <w:pPr>
        <w:pStyle w:val="a4"/>
        <w:widowControl w:val="0"/>
        <w:numPr>
          <w:ilvl w:val="0"/>
          <w:numId w:val="19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</w:t>
      </w:r>
      <w:r w:rsidR="00976189"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ДОУ</w:t>
      </w: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 их интересами и способностями и с учётом недостатков в развитии речи;</w:t>
      </w:r>
    </w:p>
    <w:p w14:paraId="0F0FAF45" w14:textId="26ED59F7" w:rsidR="00B96391" w:rsidRPr="00976189" w:rsidRDefault="00CB41DC" w:rsidP="00B96391">
      <w:pPr>
        <w:pStyle w:val="a4"/>
        <w:widowControl w:val="0"/>
        <w:numPr>
          <w:ilvl w:val="0"/>
          <w:numId w:val="19"/>
        </w:numPr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761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диагностика уровня развития способностей детей и освоения программ дополнительных платных услуг.</w:t>
      </w:r>
    </w:p>
    <w:p w14:paraId="0C5CB889" w14:textId="77777777" w:rsidR="005A21A8" w:rsidRPr="00976189" w:rsidRDefault="005A21A8" w:rsidP="005A21A8">
      <w:pPr>
        <w:pStyle w:val="a4"/>
        <w:widowControl w:val="0"/>
        <w:spacing w:line="22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11E3D29F" w14:textId="5DDAFA7F" w:rsidR="00CB41DC" w:rsidRPr="00976189" w:rsidRDefault="00FD6EB4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. Права и обязанности Заказчика услуг</w:t>
      </w:r>
      <w:r w:rsidR="00AE2734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 xml:space="preserve"> (</w:t>
      </w:r>
      <w:r w:rsidR="006D17DA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воспитанника</w:t>
      </w:r>
      <w:r w:rsidR="00AE2734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)</w:t>
      </w:r>
    </w:p>
    <w:p w14:paraId="6C13DCED" w14:textId="5FF36C67" w:rsidR="00CB41DC" w:rsidRPr="00976189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.1. До заключения договора и в период его действия </w:t>
      </w:r>
      <w:r w:rsidR="00976189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ДОУ 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обязан предоставить Заказчику достоверную информацию о себе и об оказываемых платных услугах. Информация должна содержать сведения о предоставлении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 </w:t>
      </w:r>
    </w:p>
    <w:p w14:paraId="510F4EA8" w14:textId="702155D6" w:rsidR="00CB41DC" w:rsidRPr="00976189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.2. </w:t>
      </w:r>
      <w:r w:rsidR="00976189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ДОУ 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обязан заключить договор с Заказчиком (</w:t>
      </w:r>
      <w:r w:rsidR="006D17DA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воспитанником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) на оказание выбранной Заказчиком услуги из утвержденного перечня услуг, оно не вправе оказать предпочтение одному Заказчику перед другим в отношении заключения договора, кроме случаев, предусмотренных законодательством Российской Федерации. </w:t>
      </w:r>
    </w:p>
    <w:p w14:paraId="534965DC" w14:textId="68E69A64" w:rsidR="00CB41DC" w:rsidRPr="00976189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.3. Договор заключается в письменной форме, составляется в двух экземплярах, один из которых находится в </w:t>
      </w:r>
      <w:r w:rsidR="00976189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ДОУ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, другой у Заказчика</w:t>
      </w:r>
      <w:r w:rsidR="00B96391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.</w:t>
      </w:r>
    </w:p>
    <w:p w14:paraId="41D5992A" w14:textId="518D56F5" w:rsidR="00CB41DC" w:rsidRPr="00976189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14:paraId="3A61BDD8" w14:textId="364DE0E7" w:rsidR="00CB41DC" w:rsidRPr="00976189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.5. Если Исполнитель своевременно не приступил к оказанию платных услуг или если во время оказания платных услуг стало очевидным, что оно не 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lastRenderedPageBreak/>
        <w:t xml:space="preserve">будет осуществлено в срок, Заказчик вправе потребовать от Исполнителя определить новый срок предоставления услуги. </w:t>
      </w:r>
    </w:p>
    <w:p w14:paraId="662A86AF" w14:textId="7EE89797" w:rsidR="00B96391" w:rsidRPr="00976189" w:rsidRDefault="00FD6EB4" w:rsidP="00B96391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7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.6. Заказчик обязуется своевременно вносить плату за предоставленные ему платные услуги по факту получения услуги (согласно табелю посещаемости по платной услуге). Оплата вносится в безналичном порядке на лицевой счет в установленном размере до 10 числа следующего месяца после предоставления услуги. </w:t>
      </w:r>
    </w:p>
    <w:p w14:paraId="191BF22B" w14:textId="77777777" w:rsidR="005A21A8" w:rsidRPr="00976189" w:rsidRDefault="005A21A8" w:rsidP="00B96391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</w:p>
    <w:p w14:paraId="325BCE09" w14:textId="3EB984DE" w:rsidR="00CB41DC" w:rsidRPr="00976189" w:rsidRDefault="00FD6EB4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8</w:t>
      </w:r>
      <w:r w:rsidR="00CB41DC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. Ответственность детского сада за оказание платн</w:t>
      </w:r>
      <w:r w:rsidR="00ED3F10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ых образовательных и иных услуг</w:t>
      </w:r>
    </w:p>
    <w:p w14:paraId="06FC103B" w14:textId="310888E5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0F075C90" w14:textId="420CEB0B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</w:t>
      </w:r>
      <w:r w:rsidR="009A2F9B" w:rsidRPr="00976189">
        <w:rPr>
          <w:rFonts w:ascii="Times New Roman" w:hAnsi="Times New Roman" w:cs="Times New Roman"/>
          <w:sz w:val="28"/>
          <w:szCs w:val="28"/>
        </w:rPr>
        <w:t>ограммы), З</w:t>
      </w:r>
      <w:r w:rsidR="00CB41DC" w:rsidRPr="00976189">
        <w:rPr>
          <w:rFonts w:ascii="Times New Roman" w:hAnsi="Times New Roman" w:cs="Times New Roman"/>
          <w:sz w:val="28"/>
          <w:szCs w:val="28"/>
        </w:rPr>
        <w:t>аказчик вправе по своему выбору потребовать:</w:t>
      </w:r>
    </w:p>
    <w:p w14:paraId="2876AB79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а) безвозмездного оказания образовательных услуг;</w:t>
      </w:r>
    </w:p>
    <w:p w14:paraId="6B9D0C68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б) соразмерного уменьшения стоимости оказанных платных образовательных услуг;</w:t>
      </w:r>
    </w:p>
    <w:p w14:paraId="02F1EE9E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165BC831" w14:textId="150A2044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.3.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</w:t>
      </w:r>
      <w:r w:rsidR="009A2F9B" w:rsidRPr="00976189">
        <w:rPr>
          <w:rFonts w:ascii="Times New Roman" w:hAnsi="Times New Roman" w:cs="Times New Roman"/>
          <w:sz w:val="28"/>
          <w:szCs w:val="28"/>
        </w:rPr>
        <w:t>зовательных услуг не устранены И</w:t>
      </w:r>
      <w:r w:rsidR="00CB41DC" w:rsidRPr="00976189">
        <w:rPr>
          <w:rFonts w:ascii="Times New Roman" w:hAnsi="Times New Roman" w:cs="Times New Roman"/>
          <w:sz w:val="28"/>
          <w:szCs w:val="28"/>
        </w:rPr>
        <w:t>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5A1BBA65" w14:textId="5D0082C1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</w:t>
      </w:r>
      <w:r w:rsidR="009A2F9B" w:rsidRPr="00976189">
        <w:rPr>
          <w:rFonts w:ascii="Times New Roman" w:hAnsi="Times New Roman" w:cs="Times New Roman"/>
          <w:sz w:val="28"/>
          <w:szCs w:val="28"/>
        </w:rPr>
        <w:t>осуществлены в срок, З</w:t>
      </w:r>
      <w:r w:rsidR="00CB41DC" w:rsidRPr="00976189">
        <w:rPr>
          <w:rFonts w:ascii="Times New Roman" w:hAnsi="Times New Roman" w:cs="Times New Roman"/>
          <w:sz w:val="28"/>
          <w:szCs w:val="28"/>
        </w:rPr>
        <w:t>аказчик вправе по своему выбору:</w:t>
      </w:r>
    </w:p>
    <w:p w14:paraId="74CAA72E" w14:textId="5FBD669F" w:rsidR="00CB41DC" w:rsidRPr="00976189" w:rsidRDefault="009A2F9B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а) назначить И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сполнителю </w:t>
      </w:r>
      <w:r w:rsidRPr="00976189">
        <w:rPr>
          <w:rFonts w:ascii="Times New Roman" w:hAnsi="Times New Roman" w:cs="Times New Roman"/>
          <w:sz w:val="28"/>
          <w:szCs w:val="28"/>
        </w:rPr>
        <w:t>новый срок, в течение которого И</w:t>
      </w:r>
      <w:r w:rsidR="00CB41DC" w:rsidRPr="00976189">
        <w:rPr>
          <w:rFonts w:ascii="Times New Roman" w:hAnsi="Times New Roman" w:cs="Times New Roman"/>
          <w:sz w:val="28"/>
          <w:szCs w:val="28"/>
        </w:rPr>
        <w:t>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1D7C7E88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C0EF3C2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в) потребовать уменьшения стоимости платных образовательных услуг;</w:t>
      </w:r>
    </w:p>
    <w:p w14:paraId="74AA36D6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г) расторгнуть договор.</w:t>
      </w:r>
    </w:p>
    <w:p w14:paraId="41069605" w14:textId="2647FBD3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34B61569" w14:textId="0E5C0BF0" w:rsidR="00CB41DC" w:rsidRPr="00976189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9A2F9B" w:rsidRPr="00976189">
        <w:rPr>
          <w:rFonts w:ascii="Times New Roman" w:hAnsi="Times New Roman" w:cs="Times New Roman"/>
          <w:sz w:val="28"/>
          <w:szCs w:val="28"/>
        </w:rPr>
        <w:t>.6. По инициативе И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сполнителя </w:t>
      </w:r>
      <w:proofErr w:type="gramStart"/>
      <w:r w:rsidR="00CB41DC" w:rsidRPr="00976189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="00CB41DC" w:rsidRPr="00976189">
        <w:rPr>
          <w:rFonts w:ascii="Times New Roman" w:hAnsi="Times New Roman" w:cs="Times New Roman"/>
          <w:sz w:val="28"/>
          <w:szCs w:val="28"/>
        </w:rPr>
        <w:t xml:space="preserve"> может быть расторгнут в одностороннем порядке в следующих случаях:</w:t>
      </w:r>
    </w:p>
    <w:p w14:paraId="48601D95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а) просрочка оплаты стоимости платных образовательных услуг;</w:t>
      </w:r>
    </w:p>
    <w:p w14:paraId="2A5BBF10" w14:textId="77777777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б)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1CBD8BCD" w14:textId="403F3B82" w:rsidR="00CB41DC" w:rsidRPr="00976189" w:rsidRDefault="00DE19B2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.7.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2EA8F9C9" w14:textId="087DD4F9" w:rsidR="00CB41DC" w:rsidRPr="00976189" w:rsidRDefault="00DE19B2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.8. В соответствии с законодательством Российской Федерации учреждение, оказывающее платные услуги, в лице </w:t>
      </w:r>
      <w:r w:rsidR="00AE2734" w:rsidRPr="00976189">
        <w:rPr>
          <w:rFonts w:ascii="Times New Roman" w:hAnsi="Times New Roman" w:cs="Times New Roman"/>
          <w:sz w:val="28"/>
          <w:szCs w:val="28"/>
        </w:rPr>
        <w:t>руководителя</w:t>
      </w:r>
      <w:r w:rsidR="00CB41DC" w:rsidRPr="00976189">
        <w:rPr>
          <w:rFonts w:ascii="Times New Roman" w:hAnsi="Times New Roman" w:cs="Times New Roman"/>
          <w:sz w:val="28"/>
          <w:szCs w:val="28"/>
        </w:rPr>
        <w:t xml:space="preserve"> несет ответственность перед Заказчиком за неисполнение или ненадлежащее исполнение условий договора, несоблюдение требований, предъявляемых к оказанию платных услуг.</w:t>
      </w:r>
    </w:p>
    <w:p w14:paraId="5E600F6D" w14:textId="263CA091" w:rsidR="00B96391" w:rsidRPr="00976189" w:rsidRDefault="00DE19B2" w:rsidP="00B96391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189">
        <w:rPr>
          <w:rFonts w:ascii="Times New Roman" w:hAnsi="Times New Roman" w:cs="Times New Roman"/>
          <w:sz w:val="28"/>
          <w:szCs w:val="28"/>
        </w:rPr>
        <w:t>8</w:t>
      </w:r>
      <w:r w:rsidR="00CB41DC" w:rsidRPr="00976189">
        <w:rPr>
          <w:rFonts w:ascii="Times New Roman" w:hAnsi="Times New Roman" w:cs="Times New Roman"/>
          <w:sz w:val="28"/>
          <w:szCs w:val="28"/>
        </w:rPr>
        <w:t>.9. Должностные лица, специалисты, виновные в нарушении установленных   требований при оказании платных услуг, несут ответственность в установленном законодательством порядке.</w:t>
      </w:r>
    </w:p>
    <w:p w14:paraId="60260A99" w14:textId="77777777" w:rsidR="005A21A8" w:rsidRPr="00976189" w:rsidRDefault="005A21A8" w:rsidP="00B96391">
      <w:pPr>
        <w:spacing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5C33B" w14:textId="6364E68F" w:rsidR="00CB41DC" w:rsidRPr="00976189" w:rsidRDefault="00DE19B2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9</w:t>
      </w:r>
      <w:r w:rsidR="00AE2734" w:rsidRPr="00976189">
        <w:rPr>
          <w:rFonts w:ascii="Times New Roman" w:eastAsia="Arial Unicode MS" w:hAnsi="Times New Roman" w:cs="Times New Roman"/>
          <w:b/>
          <w:sz w:val="28"/>
          <w:szCs w:val="28"/>
          <w:lang w:bidi="ru-RU"/>
        </w:rPr>
        <w:t>. Порядок рассмотрения споров</w:t>
      </w:r>
    </w:p>
    <w:p w14:paraId="4C3F7BFC" w14:textId="00FFCA86" w:rsidR="00CB41DC" w:rsidRPr="00976189" w:rsidRDefault="00DE19B2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9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.1. Спорные вопросы, возникающие в процессе оказания платных образовательных и иных услуг, могут быть улажены в индивидуальном порядке с заведующим </w:t>
      </w:r>
      <w:r w:rsidR="00976189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ДОУ</w:t>
      </w:r>
      <w:r w:rsidR="00CB41DC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. В случае несогласия сторон вопросы урегулируются в судебном порядке. </w:t>
      </w:r>
    </w:p>
    <w:p w14:paraId="3A844C50" w14:textId="4CF82FB7" w:rsidR="00CB41DC" w:rsidRPr="00976189" w:rsidRDefault="00CB41DC" w:rsidP="00ED3F10">
      <w:pPr>
        <w:spacing w:line="2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E19B2" w:rsidRPr="0097618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97618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007063C5" w14:textId="4763FBAE" w:rsidR="00CB41DC" w:rsidRPr="00976189" w:rsidRDefault="00CB41DC" w:rsidP="00164224">
      <w:pPr>
        <w:widowControl w:val="0"/>
        <w:spacing w:line="22" w:lineRule="atLeast"/>
        <w:ind w:right="-7"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1</w:t>
      </w:r>
      <w:r w:rsidR="00DE19B2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0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.1. Настоящее Положение является локальным нормативным актом детского сада</w:t>
      </w:r>
      <w:r w:rsidR="00AE2734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</w:t>
      </w:r>
      <w:r w:rsidR="003E3053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№33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, принимается на Педагогическом совете и утверждается (либо вводится в действие) приказом заведующего детским садом.</w:t>
      </w:r>
    </w:p>
    <w:p w14:paraId="72B033B6" w14:textId="6F367530" w:rsidR="00CB41DC" w:rsidRPr="00976189" w:rsidRDefault="00CB41DC" w:rsidP="00164224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189">
        <w:rPr>
          <w:rFonts w:ascii="Times New Roman" w:eastAsia="Times New Roman" w:hAnsi="Times New Roman" w:cs="Times New Roman"/>
          <w:sz w:val="28"/>
          <w:szCs w:val="28"/>
        </w:rPr>
        <w:t>1</w:t>
      </w:r>
      <w:r w:rsidR="00DE19B2" w:rsidRPr="0097618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76189">
        <w:rPr>
          <w:rFonts w:ascii="Times New Roman" w:eastAsia="Times New Roman" w:hAnsi="Times New Roman" w:cs="Times New Roman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6CBCC154" w14:textId="0EEFBBAE" w:rsidR="00CB41DC" w:rsidRPr="00976189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1</w:t>
      </w:r>
      <w:r w:rsidR="00DE19B2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0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.3. Положение принимается на неопределенный срок. Изменения и дополнения к Положению принимаются</w:t>
      </w:r>
      <w:r w:rsidR="00DE19B2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в порядке, предусмотренном п.10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.1 настоящего Положения.</w:t>
      </w:r>
    </w:p>
    <w:p w14:paraId="46F302DF" w14:textId="2E718B84" w:rsidR="00027C07" w:rsidRPr="00976189" w:rsidRDefault="00CB41DC" w:rsidP="005A21A8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</w:pP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1</w:t>
      </w:r>
      <w:r w:rsidR="00DE19B2"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0</w:t>
      </w:r>
      <w:r w:rsidRPr="00976189">
        <w:rPr>
          <w:rFonts w:ascii="Times New Roman" w:eastAsia="Arial Unicode MS" w:hAnsi="Times New Roman" w:cs="Times New Roman"/>
          <w:sz w:val="28"/>
          <w:szCs w:val="28"/>
          <w:lang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="008A1A87" w:rsidRPr="0097618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bidi="ru-RU"/>
        </w:rPr>
        <w:t xml:space="preserve"> </w:t>
      </w:r>
    </w:p>
    <w:sectPr w:rsidR="00027C07" w:rsidRPr="00976189" w:rsidSect="00F40A01">
      <w:footerReference w:type="default" r:id="rId11"/>
      <w:pgSz w:w="11900" w:h="16838"/>
      <w:pgMar w:top="849" w:right="843" w:bottom="1276" w:left="1140" w:header="0" w:footer="0" w:gutter="0"/>
      <w:cols w:space="0" w:equalWidth="0">
        <w:col w:w="9917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96AED" w14:textId="77777777" w:rsidR="00BD1E81" w:rsidRDefault="00BD1E81" w:rsidP="00072A8B">
      <w:r>
        <w:separator/>
      </w:r>
    </w:p>
  </w:endnote>
  <w:endnote w:type="continuationSeparator" w:id="0">
    <w:p w14:paraId="5771BA28" w14:textId="77777777" w:rsidR="00BD1E81" w:rsidRDefault="00BD1E81" w:rsidP="0007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569169"/>
      <w:docPartObj>
        <w:docPartGallery w:val="Page Numbers (Bottom of Page)"/>
        <w:docPartUnique/>
      </w:docPartObj>
    </w:sdtPr>
    <w:sdtEndPr/>
    <w:sdtContent>
      <w:p w14:paraId="01C5EA9E" w14:textId="3360F9A7" w:rsidR="005A21A8" w:rsidRDefault="005A21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78">
          <w:rPr>
            <w:noProof/>
          </w:rPr>
          <w:t>2</w:t>
        </w:r>
        <w:r>
          <w:fldChar w:fldCharType="end"/>
        </w:r>
      </w:p>
    </w:sdtContent>
  </w:sdt>
  <w:p w14:paraId="52D89ABD" w14:textId="77777777" w:rsidR="005A21A8" w:rsidRDefault="005A21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1A3C5" w14:textId="77777777" w:rsidR="00BD1E81" w:rsidRDefault="00BD1E81" w:rsidP="00072A8B">
      <w:r>
        <w:separator/>
      </w:r>
    </w:p>
  </w:footnote>
  <w:footnote w:type="continuationSeparator" w:id="0">
    <w:p w14:paraId="1E51C363" w14:textId="77777777" w:rsidR="00BD1E81" w:rsidRDefault="00BD1E81" w:rsidP="00072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6620999"/>
    <w:multiLevelType w:val="hybridMultilevel"/>
    <w:tmpl w:val="DE96DB5C"/>
    <w:lvl w:ilvl="0" w:tplc="565A430A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FF78E5"/>
    <w:multiLevelType w:val="hybridMultilevel"/>
    <w:tmpl w:val="806C3E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1E735E"/>
    <w:multiLevelType w:val="hybridMultilevel"/>
    <w:tmpl w:val="630E86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4A0630"/>
    <w:multiLevelType w:val="hybridMultilevel"/>
    <w:tmpl w:val="2C58B50A"/>
    <w:lvl w:ilvl="0" w:tplc="565A430A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2AB68B5"/>
    <w:multiLevelType w:val="hybridMultilevel"/>
    <w:tmpl w:val="4FD8AB54"/>
    <w:lvl w:ilvl="0" w:tplc="565A430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AA974FD"/>
    <w:multiLevelType w:val="hybridMultilevel"/>
    <w:tmpl w:val="87900A42"/>
    <w:lvl w:ilvl="0" w:tplc="9F80838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07D149A"/>
    <w:multiLevelType w:val="hybridMultilevel"/>
    <w:tmpl w:val="247A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005A3"/>
    <w:multiLevelType w:val="hybridMultilevel"/>
    <w:tmpl w:val="C042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AB0305"/>
    <w:multiLevelType w:val="hybridMultilevel"/>
    <w:tmpl w:val="048A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6530D8"/>
    <w:multiLevelType w:val="hybridMultilevel"/>
    <w:tmpl w:val="2E1A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15"/>
  </w:num>
  <w:num w:numId="12">
    <w:abstractNumId w:val="17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1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07"/>
    <w:rsid w:val="00027C07"/>
    <w:rsid w:val="00072A8B"/>
    <w:rsid w:val="000D3C07"/>
    <w:rsid w:val="000F3FBE"/>
    <w:rsid w:val="0012317A"/>
    <w:rsid w:val="00164224"/>
    <w:rsid w:val="00235965"/>
    <w:rsid w:val="00275F97"/>
    <w:rsid w:val="00316AA6"/>
    <w:rsid w:val="0038631E"/>
    <w:rsid w:val="003A029B"/>
    <w:rsid w:val="003E3053"/>
    <w:rsid w:val="00436A58"/>
    <w:rsid w:val="00470E35"/>
    <w:rsid w:val="004A1D8B"/>
    <w:rsid w:val="004E48F6"/>
    <w:rsid w:val="005A21A8"/>
    <w:rsid w:val="005B495F"/>
    <w:rsid w:val="0063536A"/>
    <w:rsid w:val="00697D9F"/>
    <w:rsid w:val="006A397C"/>
    <w:rsid w:val="006B6AFE"/>
    <w:rsid w:val="006D17DA"/>
    <w:rsid w:val="006E7A46"/>
    <w:rsid w:val="006F4789"/>
    <w:rsid w:val="007043B1"/>
    <w:rsid w:val="00816B12"/>
    <w:rsid w:val="00866EDE"/>
    <w:rsid w:val="008A1094"/>
    <w:rsid w:val="008A13A5"/>
    <w:rsid w:val="008A1A87"/>
    <w:rsid w:val="008D1C6D"/>
    <w:rsid w:val="00945F78"/>
    <w:rsid w:val="00946881"/>
    <w:rsid w:val="00976189"/>
    <w:rsid w:val="009910E5"/>
    <w:rsid w:val="009A2F9B"/>
    <w:rsid w:val="009A7106"/>
    <w:rsid w:val="00A04288"/>
    <w:rsid w:val="00A560B6"/>
    <w:rsid w:val="00AC2E34"/>
    <w:rsid w:val="00AE2734"/>
    <w:rsid w:val="00B96391"/>
    <w:rsid w:val="00BA10A7"/>
    <w:rsid w:val="00BD1E81"/>
    <w:rsid w:val="00C05D4E"/>
    <w:rsid w:val="00CB41DC"/>
    <w:rsid w:val="00CC5B98"/>
    <w:rsid w:val="00DD3B9D"/>
    <w:rsid w:val="00DE19B2"/>
    <w:rsid w:val="00DF27B1"/>
    <w:rsid w:val="00E71A74"/>
    <w:rsid w:val="00E820BA"/>
    <w:rsid w:val="00E905C9"/>
    <w:rsid w:val="00ED3F10"/>
    <w:rsid w:val="00F24EC0"/>
    <w:rsid w:val="00F40A01"/>
    <w:rsid w:val="00FD094A"/>
    <w:rsid w:val="00FD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768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17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7D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17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7D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priv/page523352.htm/page3497688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E6648-EF76-4816-B3AF-346EAF6ED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4769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2025-04-15T14:23:00Z</cp:lastPrinted>
  <dcterms:created xsi:type="dcterms:W3CDTF">2022-11-16T10:47:00Z</dcterms:created>
  <dcterms:modified xsi:type="dcterms:W3CDTF">2026-05-04T07:06:00Z</dcterms:modified>
</cp:coreProperties>
</file>